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4A351" w14:textId="77777777" w:rsidR="00EF6F1B" w:rsidRPr="000D7BD5" w:rsidRDefault="00EF6F1B" w:rsidP="00EF6F1B">
      <w:pPr>
        <w:spacing w:after="0"/>
      </w:pPr>
      <w:r w:rsidRPr="000D7BD5">
        <w:rPr>
          <w:noProof/>
        </w:rPr>
        <w:drawing>
          <wp:anchor distT="0" distB="0" distL="114300" distR="114300" simplePos="0" relativeHeight="251658240" behindDoc="0" locked="0" layoutInCell="1" allowOverlap="1" wp14:anchorId="3EBA86E2" wp14:editId="14D552E9">
            <wp:simplePos x="0" y="0"/>
            <wp:positionH relativeFrom="margin">
              <wp:align>center</wp:align>
            </wp:positionH>
            <wp:positionV relativeFrom="paragraph">
              <wp:posOffset>-615097</wp:posOffset>
            </wp:positionV>
            <wp:extent cx="948059" cy="948059"/>
            <wp:effectExtent l="0" t="0" r="444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SA prav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9" cy="948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A0C06" w14:textId="77777777" w:rsidR="00EF6F1B" w:rsidRPr="000D7BD5" w:rsidRDefault="00EF6F1B" w:rsidP="00EF6F1B">
      <w:pPr>
        <w:spacing w:after="0"/>
      </w:pPr>
    </w:p>
    <w:p w14:paraId="05FC4BD4" w14:textId="77777777" w:rsidR="00EF6F1B" w:rsidRPr="000D7BD5" w:rsidRDefault="00EF6F1B" w:rsidP="00EF6F1B">
      <w:pPr>
        <w:spacing w:after="0"/>
        <w:jc w:val="center"/>
      </w:pPr>
    </w:p>
    <w:p w14:paraId="3AF5AB0E" w14:textId="00635650" w:rsidR="00EF6F1B" w:rsidRPr="00D02337" w:rsidRDefault="00C866B9" w:rsidP="00D02337">
      <w:pPr>
        <w:pStyle w:val="ListParagraph"/>
        <w:numPr>
          <w:ilvl w:val="1"/>
          <w:numId w:val="3"/>
        </w:numPr>
        <w:shd w:val="clear" w:color="auto" w:fill="FBE4D5" w:themeFill="accent2" w:themeFillTint="33"/>
        <w:spacing w:after="0"/>
        <w:jc w:val="center"/>
        <w:rPr>
          <w:sz w:val="36"/>
        </w:rPr>
      </w:pPr>
      <w:r w:rsidRPr="00D02337">
        <w:rPr>
          <w:sz w:val="36"/>
        </w:rPr>
        <w:t xml:space="preserve">INCOMING </w:t>
      </w:r>
      <w:r w:rsidR="00EF6F1B" w:rsidRPr="00D02337">
        <w:rPr>
          <w:sz w:val="36"/>
        </w:rPr>
        <w:t>APPLICATION FORM</w:t>
      </w:r>
    </w:p>
    <w:p w14:paraId="7DB003E9" w14:textId="77777777" w:rsidR="00EF6F1B" w:rsidRPr="000D7BD5" w:rsidRDefault="00EF6F1B" w:rsidP="00D02337">
      <w:pPr>
        <w:shd w:val="clear" w:color="auto" w:fill="FBE4D5" w:themeFill="accent2" w:themeFillTint="33"/>
        <w:spacing w:after="0"/>
        <w:jc w:val="center"/>
        <w:rPr>
          <w:sz w:val="36"/>
        </w:rPr>
      </w:pPr>
      <w:r w:rsidRPr="000D7BD5">
        <w:rPr>
          <w:sz w:val="36"/>
        </w:rPr>
        <w:t xml:space="preserve">STUDENT MOBILITY FOR </w:t>
      </w:r>
      <w:r w:rsidR="009B0E7A" w:rsidRPr="00C866B9">
        <w:rPr>
          <w:b/>
          <w:sz w:val="36"/>
          <w:u w:val="single"/>
        </w:rPr>
        <w:t>RESEARCH/</w:t>
      </w:r>
      <w:r w:rsidR="00976B14" w:rsidRPr="00C866B9">
        <w:rPr>
          <w:b/>
          <w:sz w:val="36"/>
          <w:u w:val="single"/>
        </w:rPr>
        <w:t>TRAINEESHIP</w:t>
      </w:r>
    </w:p>
    <w:p w14:paraId="6492FAF4" w14:textId="4F7E9197" w:rsidR="000D7BD5" w:rsidRPr="000D7BD5" w:rsidRDefault="000D7BD5" w:rsidP="00EF6F1B">
      <w:pPr>
        <w:spacing w:after="0"/>
        <w:jc w:val="center"/>
        <w:rPr>
          <w:sz w:val="20"/>
          <w:szCs w:val="20"/>
        </w:rPr>
      </w:pPr>
      <w:r w:rsidRPr="000D7BD5">
        <w:rPr>
          <w:sz w:val="20"/>
          <w:szCs w:val="20"/>
        </w:rPr>
        <w:t xml:space="preserve">(for </w:t>
      </w:r>
      <w:r w:rsidRPr="000D7BD5">
        <w:rPr>
          <w:i/>
          <w:sz w:val="20"/>
          <w:szCs w:val="20"/>
        </w:rPr>
        <w:t>studies</w:t>
      </w:r>
      <w:r w:rsidRPr="000D7BD5">
        <w:rPr>
          <w:sz w:val="20"/>
          <w:szCs w:val="20"/>
        </w:rPr>
        <w:t xml:space="preserve"> pleas</w:t>
      </w:r>
      <w:r w:rsidR="009277C7">
        <w:rPr>
          <w:sz w:val="20"/>
          <w:szCs w:val="20"/>
        </w:rPr>
        <w:t>e use other application form 1.1</w:t>
      </w:r>
      <w:r w:rsidRPr="000D7BD5">
        <w:rPr>
          <w:sz w:val="20"/>
          <w:szCs w:val="20"/>
        </w:rPr>
        <w:t>.)</w:t>
      </w:r>
    </w:p>
    <w:p w14:paraId="75B23F79" w14:textId="77777777" w:rsidR="00A5299E" w:rsidRPr="000D7BD5" w:rsidRDefault="00A5299E" w:rsidP="00EF6F1B">
      <w:pPr>
        <w:spacing w:after="0"/>
      </w:pPr>
    </w:p>
    <w:p w14:paraId="65E60410" w14:textId="77777777" w:rsidR="00D02337" w:rsidRPr="006F18C6" w:rsidRDefault="00D02337" w:rsidP="00D02337">
      <w:pPr>
        <w:spacing w:after="0"/>
        <w:jc w:val="center"/>
        <w:rPr>
          <w:rFonts w:ascii="Calibri Light" w:hAnsi="Calibri Light" w:cs="Consolas"/>
          <w:b/>
          <w:sz w:val="26"/>
          <w:szCs w:val="26"/>
        </w:rPr>
      </w:pPr>
      <w:sdt>
        <w:sdtPr>
          <w:rPr>
            <w:rFonts w:ascii="Calibri Light" w:hAnsi="Calibri Light" w:cs="Consolas"/>
            <w:b/>
            <w:sz w:val="26"/>
            <w:szCs w:val="26"/>
          </w:rPr>
          <w:id w:val="902498322"/>
          <w:placeholder>
            <w:docPart w:val="977FCCA4314348FB9984331CB750F2A6"/>
          </w:placeholder>
          <w:showingPlcHdr/>
          <w:dropDownList>
            <w:listItem w:value="Choose an item."/>
            <w:listItem w:displayText="Academic 2022/23" w:value="Academic 2022/23"/>
            <w:listItem w:displayText="Academic 2023/24" w:value="Academic 2023/24"/>
            <w:listItem w:displayText="Academic 2024/25" w:value="Academic 2024/25"/>
            <w:listItem w:displayText="Academic 2025/26" w:value="Academic 2025/26"/>
            <w:listItem w:displayText="Academic 2026/27" w:value="Academic 2026/27"/>
            <w:listItem w:displayText="Academic 2027/28" w:value="Academic 2027/28"/>
            <w:listItem w:displayText="Academic 2028/29" w:value="Academic 2028/29"/>
            <w:listItem w:displayText="Academic 2029/30" w:value="Academic 2029/30"/>
          </w:dropDownList>
        </w:sdtPr>
        <w:sdtContent>
          <w:r w:rsidRPr="006F18C6">
            <w:rPr>
              <w:rStyle w:val="PlaceholderText"/>
              <w:rFonts w:asciiTheme="majorHAnsi" w:hAnsiTheme="majorHAnsi" w:cstheme="majorHAnsi"/>
              <w:i/>
              <w:color w:val="auto"/>
              <w:sz w:val="24"/>
              <w:szCs w:val="24"/>
            </w:rPr>
            <w:t>Enter</w:t>
          </w:r>
          <w:r>
            <w:rPr>
              <w:rStyle w:val="PlaceholderText"/>
              <w:rFonts w:asciiTheme="majorHAnsi" w:hAnsiTheme="majorHAnsi" w:cstheme="majorHAnsi"/>
              <w:i/>
              <w:color w:val="auto"/>
              <w:sz w:val="24"/>
              <w:szCs w:val="24"/>
            </w:rPr>
            <w:t xml:space="preserve"> the Academic y</w:t>
          </w:r>
          <w:r w:rsidRPr="006F18C6">
            <w:rPr>
              <w:rStyle w:val="PlaceholderText"/>
              <w:rFonts w:asciiTheme="majorHAnsi" w:hAnsiTheme="majorHAnsi" w:cstheme="majorHAnsi"/>
              <w:i/>
              <w:color w:val="auto"/>
              <w:sz w:val="24"/>
              <w:szCs w:val="24"/>
            </w:rPr>
            <w:t>ear</w:t>
          </w:r>
          <w:r>
            <w:rPr>
              <w:rStyle w:val="PlaceholderText"/>
              <w:rFonts w:asciiTheme="majorHAnsi" w:hAnsiTheme="majorHAnsi" w:cstheme="majorHAnsi"/>
              <w:i/>
              <w:color w:val="auto"/>
              <w:sz w:val="24"/>
              <w:szCs w:val="24"/>
            </w:rPr>
            <w:t xml:space="preserve"> you apply for</w:t>
          </w:r>
          <w:r w:rsidRPr="006F18C6">
            <w:rPr>
              <w:rStyle w:val="PlaceholderText"/>
              <w:rFonts w:asciiTheme="majorHAnsi" w:hAnsiTheme="majorHAnsi" w:cstheme="majorHAnsi"/>
              <w:i/>
              <w:color w:val="auto"/>
            </w:rPr>
            <w:t>.</w:t>
          </w:r>
        </w:sdtContent>
      </w:sdt>
    </w:p>
    <w:p w14:paraId="1732643A" w14:textId="77777777" w:rsidR="00EF6F1B" w:rsidRPr="000D7BD5" w:rsidRDefault="00EF6F1B" w:rsidP="00EF6F1B">
      <w:pPr>
        <w:spacing w:after="0"/>
        <w:jc w:val="center"/>
        <w:rPr>
          <w:rFonts w:ascii="Calibri Light" w:hAnsi="Calibri Light" w:cs="Consolas"/>
          <w:b/>
          <w:sz w:val="26"/>
          <w:szCs w:val="26"/>
        </w:rPr>
      </w:pPr>
    </w:p>
    <w:sdt>
      <w:sdtPr>
        <w:id w:val="1805501688"/>
        <w:showingPlcHdr/>
        <w:picture/>
      </w:sdtPr>
      <w:sdtEndPr/>
      <w:sdtContent>
        <w:p w14:paraId="033BC9DC" w14:textId="77777777" w:rsidR="00EF6F1B" w:rsidRPr="000D7BD5" w:rsidRDefault="00EF6F1B" w:rsidP="00EF6F1B">
          <w:pPr>
            <w:spacing w:after="0"/>
            <w:jc w:val="center"/>
          </w:pPr>
          <w:r w:rsidRPr="000D7BD5">
            <w:rPr>
              <w:noProof/>
            </w:rPr>
            <w:drawing>
              <wp:inline distT="0" distB="0" distL="0" distR="0">
                <wp:extent cx="1145512" cy="1145512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377" cy="1152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7BBA6A9" w14:textId="77777777" w:rsidR="00E93703" w:rsidRPr="00C866B9" w:rsidRDefault="000D7BD5" w:rsidP="00C866B9">
      <w:pPr>
        <w:spacing w:after="0"/>
        <w:jc w:val="center"/>
        <w:rPr>
          <w:i/>
          <w:sz w:val="18"/>
        </w:rPr>
      </w:pPr>
      <w:r w:rsidRPr="000D7BD5">
        <w:rPr>
          <w:i/>
          <w:sz w:val="16"/>
        </w:rPr>
        <w:t>Please upload your recent photo</w:t>
      </w:r>
    </w:p>
    <w:p w14:paraId="64F55B8A" w14:textId="77777777" w:rsidR="00EF6F1B" w:rsidRPr="000D7BD5" w:rsidRDefault="00EF6F1B" w:rsidP="00F53CDD">
      <w:pPr>
        <w:spacing w:after="0"/>
        <w:rPr>
          <w:rFonts w:ascii="Calibri Light" w:hAnsi="Calibri Light" w:cs="Consolas"/>
          <w:b/>
          <w:bCs/>
          <w:lang w:val="sr-Latn-CS"/>
        </w:rPr>
      </w:pPr>
      <w:r w:rsidRPr="000D7BD5">
        <w:rPr>
          <w:rFonts w:ascii="Calibri Light" w:hAnsi="Calibri Light" w:cs="Consolas"/>
          <w:b/>
        </w:rPr>
        <w:t xml:space="preserve">I </w:t>
      </w:r>
      <w:r w:rsidRPr="000D7BD5">
        <w:rPr>
          <w:rFonts w:ascii="Calibri Light" w:hAnsi="Calibri Light" w:cs="Consolas"/>
          <w:b/>
          <w:bCs/>
          <w:lang w:val="sr-Latn-CS"/>
        </w:rPr>
        <w:t>PERSONAL DATA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17"/>
        <w:gridCol w:w="6633"/>
      </w:tblGrid>
      <w:tr w:rsidR="000D7BD5" w:rsidRPr="000D7BD5" w14:paraId="450BFA6F" w14:textId="77777777" w:rsidTr="000D7BD5"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33C5AC2D" w14:textId="77777777" w:rsidR="00EF6F1B" w:rsidRPr="000D7BD5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0D7BD5">
              <w:rPr>
                <w:rFonts w:ascii="Calibri Light" w:hAnsi="Calibri Light" w:cs="Consolas"/>
                <w:sz w:val="18"/>
                <w:szCs w:val="18"/>
              </w:rPr>
              <w:t>First Name</w:t>
            </w: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6B1B88" w14:textId="77777777" w:rsidR="00EF6F1B" w:rsidRPr="00C866B9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</w:pPr>
            <w:r w:rsidRPr="00C866B9"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866B9"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C866B9"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</w:r>
            <w:r w:rsidRPr="00C866B9"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  <w:fldChar w:fldCharType="separate"/>
            </w:r>
            <w:r w:rsidRPr="00C866B9">
              <w:rPr>
                <w:rFonts w:ascii="Calibri Light" w:hAnsi="Calibri Light" w:cs="Consolas"/>
                <w:b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  <w:fldChar w:fldCharType="end"/>
            </w:r>
            <w:bookmarkEnd w:id="0"/>
          </w:p>
        </w:tc>
      </w:tr>
      <w:tr w:rsidR="000D7BD5" w:rsidRPr="000D7BD5" w14:paraId="45718C32" w14:textId="77777777" w:rsidTr="000D7BD5">
        <w:trPr>
          <w:trHeight w:val="283"/>
        </w:trPr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77935FD8" w14:textId="77777777" w:rsidR="00EF6F1B" w:rsidRPr="000D7BD5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0D7BD5">
              <w:rPr>
                <w:rFonts w:ascii="Calibri Light" w:hAnsi="Calibri Light" w:cs="Consolas"/>
                <w:sz w:val="18"/>
                <w:szCs w:val="18"/>
              </w:rPr>
              <w:t>Family Name</w:t>
            </w: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0D468" w14:textId="77777777" w:rsidR="00EF6F1B" w:rsidRPr="00C866B9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</w:pPr>
            <w:r w:rsidRPr="00C866B9"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866B9"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C866B9"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</w:r>
            <w:r w:rsidRPr="00C866B9"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  <w:fldChar w:fldCharType="separate"/>
            </w:r>
            <w:r w:rsidRPr="00C866B9">
              <w:rPr>
                <w:rFonts w:ascii="Calibri Light" w:hAnsi="Calibri Light" w:cs="Consolas"/>
                <w:b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  <w:fldChar w:fldCharType="end"/>
            </w:r>
            <w:bookmarkEnd w:id="1"/>
          </w:p>
        </w:tc>
      </w:tr>
      <w:tr w:rsidR="000D7BD5" w:rsidRPr="000D7BD5" w14:paraId="3BD2E21B" w14:textId="77777777" w:rsidTr="000D7BD5"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301C4217" w14:textId="77777777" w:rsidR="00EF6F1B" w:rsidRPr="000D7BD5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0D7BD5">
              <w:rPr>
                <w:rFonts w:ascii="Calibri Light" w:hAnsi="Calibri Light" w:cs="Consolas"/>
                <w:sz w:val="18"/>
                <w:szCs w:val="18"/>
              </w:rPr>
              <w:t>Gender</w:t>
            </w: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043B9" w14:textId="77777777" w:rsidR="00EF6F1B" w:rsidRPr="00C866B9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pP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  <w:tr w:rsidR="000D7BD5" w:rsidRPr="000D7BD5" w14:paraId="626FF857" w14:textId="77777777" w:rsidTr="000D7BD5"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2438EDBE" w14:textId="77777777" w:rsidR="00EF6F1B" w:rsidRPr="000D7BD5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0D7BD5">
              <w:rPr>
                <w:rFonts w:ascii="Calibri Light" w:hAnsi="Calibri Light" w:cs="Consolas"/>
                <w:sz w:val="18"/>
                <w:szCs w:val="18"/>
              </w:rPr>
              <w:t>Date of Birth</w:t>
            </w:r>
          </w:p>
        </w:tc>
        <w:sdt>
          <w:sdtPr>
            <w:rPr>
              <w:rFonts w:ascii="Calibri Light" w:hAnsi="Calibri Light" w:cs="Consolas"/>
              <w:bCs/>
              <w:sz w:val="16"/>
              <w:szCs w:val="16"/>
              <w:lang w:val="sr-Latn-CS"/>
            </w:rPr>
            <w:id w:val="-499816689"/>
            <w:placeholder>
              <w:docPart w:val="C4293E82C26F4A0DBAC3A2791DC8C6C4"/>
            </w:placeholder>
            <w:showingPlcHdr/>
            <w:date w:fullDate="2021-01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63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70553E3" w14:textId="77777777" w:rsidR="00EF6F1B" w:rsidRPr="00C866B9" w:rsidRDefault="00EF6F1B" w:rsidP="00650C43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16"/>
                    <w:szCs w:val="16"/>
                    <w:lang w:val="sr-Latn-CS"/>
                  </w:rPr>
                </w:pPr>
                <w:r w:rsidRPr="00C866B9">
                  <w:rPr>
                    <w:rStyle w:val="PlaceholderText"/>
                    <w:rFonts w:asciiTheme="majorHAnsi" w:hAnsiTheme="majorHAnsi" w:cstheme="majorHAnsi"/>
                    <w:i/>
                    <w:color w:val="auto"/>
                    <w:sz w:val="16"/>
                    <w:szCs w:val="16"/>
                  </w:rPr>
                  <w:t>Enter a date.</w:t>
                </w:r>
              </w:p>
            </w:tc>
          </w:sdtContent>
        </w:sdt>
      </w:tr>
      <w:tr w:rsidR="000D7BD5" w:rsidRPr="000D7BD5" w14:paraId="133A130C" w14:textId="77777777" w:rsidTr="000D7BD5"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7C970961" w14:textId="77777777" w:rsidR="00EF6F1B" w:rsidRPr="000D7BD5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0D7BD5">
              <w:rPr>
                <w:rFonts w:ascii="Calibri Light" w:hAnsi="Calibri Light" w:cs="Consolas"/>
                <w:sz w:val="18"/>
                <w:szCs w:val="18"/>
              </w:rPr>
              <w:t>Place of Birth</w:t>
            </w: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4FBE08" w14:textId="77777777" w:rsidR="00EF6F1B" w:rsidRPr="00C866B9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pP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  <w:tr w:rsidR="000D7BD5" w:rsidRPr="000D7BD5" w14:paraId="09931225" w14:textId="77777777" w:rsidTr="000D7BD5"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35F97A8B" w14:textId="77777777" w:rsidR="00EF6F1B" w:rsidRPr="000D7BD5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0D7BD5">
              <w:rPr>
                <w:rFonts w:ascii="Calibri Light" w:hAnsi="Calibri Light" w:cs="Consolas"/>
                <w:sz w:val="18"/>
                <w:szCs w:val="18"/>
              </w:rPr>
              <w:t>Nationality</w:t>
            </w:r>
            <w:r w:rsidR="005925FE" w:rsidRPr="000D7BD5">
              <w:rPr>
                <w:rFonts w:ascii="Calibri Light" w:hAnsi="Calibri Light" w:cs="Consolas"/>
                <w:sz w:val="18"/>
                <w:szCs w:val="18"/>
              </w:rPr>
              <w:t xml:space="preserve"> (passport)</w:t>
            </w: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DEEF67" w14:textId="77777777" w:rsidR="00EF6F1B" w:rsidRPr="00C866B9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pP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  <w:tr w:rsidR="000D7BD5" w:rsidRPr="000D7BD5" w14:paraId="19480D85" w14:textId="77777777" w:rsidTr="000D7BD5"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6A2BD31B" w14:textId="77777777" w:rsidR="00EF6F1B" w:rsidRPr="000D7BD5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0D7BD5">
              <w:rPr>
                <w:rFonts w:ascii="Calibri Light" w:hAnsi="Calibri Light" w:cs="Consolas"/>
                <w:sz w:val="18"/>
                <w:szCs w:val="18"/>
              </w:rPr>
              <w:t>Passport number</w:t>
            </w: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4E9F75" w14:textId="77777777" w:rsidR="00EF6F1B" w:rsidRPr="00C866B9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pP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  <w:bookmarkEnd w:id="2"/>
          </w:p>
        </w:tc>
      </w:tr>
    </w:tbl>
    <w:p w14:paraId="7C3B5BC3" w14:textId="77777777" w:rsidR="00D221D5" w:rsidRPr="000D7BD5" w:rsidRDefault="00D221D5" w:rsidP="00D221D5">
      <w:pPr>
        <w:spacing w:after="0"/>
        <w:rPr>
          <w:sz w:val="12"/>
        </w:rPr>
      </w:pPr>
      <w:r w:rsidRPr="000D7BD5">
        <w:rPr>
          <w:b/>
          <w:sz w:val="12"/>
        </w:rPr>
        <w:t>Please note</w:t>
      </w:r>
      <w:r w:rsidR="000D7BD5">
        <w:rPr>
          <w:sz w:val="12"/>
        </w:rPr>
        <w:t xml:space="preserve">: enter these data </w:t>
      </w:r>
      <w:r w:rsidR="000D7BD5" w:rsidRPr="000D7BD5">
        <w:rPr>
          <w:b/>
          <w:sz w:val="12"/>
          <w:u w:val="single"/>
        </w:rPr>
        <w:t>correctly</w:t>
      </w:r>
      <w:r w:rsidR="000D7BD5">
        <w:rPr>
          <w:sz w:val="12"/>
        </w:rPr>
        <w:t xml:space="preserve">; </w:t>
      </w:r>
      <w:r w:rsidRPr="000D7BD5">
        <w:rPr>
          <w:sz w:val="12"/>
        </w:rPr>
        <w:t xml:space="preserve">in case of </w:t>
      </w:r>
      <w:r w:rsidR="000D7BD5" w:rsidRPr="000D7BD5">
        <w:rPr>
          <w:sz w:val="12"/>
        </w:rPr>
        <w:t>acceptance;</w:t>
      </w:r>
      <w:r w:rsidRPr="000D7BD5">
        <w:rPr>
          <w:sz w:val="12"/>
        </w:rPr>
        <w:t xml:space="preserve"> your further documents will be prepared based on it.</w:t>
      </w:r>
    </w:p>
    <w:p w14:paraId="0C3C4DBD" w14:textId="77777777" w:rsidR="00EF6F1B" w:rsidRPr="000D7BD5" w:rsidRDefault="00EF6F1B" w:rsidP="00EF6F1B">
      <w:pPr>
        <w:spacing w:after="0"/>
      </w:pPr>
    </w:p>
    <w:p w14:paraId="007F15EB" w14:textId="77777777" w:rsidR="00EF6F1B" w:rsidRPr="000D7BD5" w:rsidRDefault="00EF6F1B" w:rsidP="00F53CDD">
      <w:pPr>
        <w:spacing w:after="0"/>
        <w:rPr>
          <w:rFonts w:ascii="Calibri Light" w:hAnsi="Calibri Light" w:cs="Consolas"/>
          <w:b/>
        </w:rPr>
      </w:pPr>
      <w:r w:rsidRPr="000D7BD5">
        <w:rPr>
          <w:rFonts w:ascii="Calibri Light" w:hAnsi="Calibri Light" w:cs="Consolas"/>
          <w:b/>
          <w:bCs/>
          <w:lang w:val="sr-Latn-CS"/>
        </w:rPr>
        <w:t xml:space="preserve">II </w:t>
      </w:r>
      <w:r w:rsidRPr="000D7BD5">
        <w:rPr>
          <w:rFonts w:ascii="Calibri Light" w:hAnsi="Calibri Light" w:cs="Consolas"/>
          <w:b/>
        </w:rPr>
        <w:t>CONTACT INFORMATION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6631"/>
      </w:tblGrid>
      <w:tr w:rsidR="000D7BD5" w:rsidRPr="000D7BD5" w14:paraId="6873D86D" w14:textId="77777777" w:rsidTr="000D7BD5">
        <w:tc>
          <w:tcPr>
            <w:tcW w:w="2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26788C13" w14:textId="77777777" w:rsidR="00EF6F1B" w:rsidRPr="000D7BD5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0D7BD5">
              <w:rPr>
                <w:rFonts w:ascii="Calibri Light" w:hAnsi="Calibri Light" w:cs="Consolas"/>
                <w:sz w:val="18"/>
                <w:szCs w:val="18"/>
              </w:rPr>
              <w:t>e-mail</w:t>
            </w:r>
          </w:p>
        </w:tc>
        <w:tc>
          <w:tcPr>
            <w:tcW w:w="6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2751D" w14:textId="77777777" w:rsidR="00EF6F1B" w:rsidRPr="00C866B9" w:rsidRDefault="00EF6F1B" w:rsidP="00650C43">
            <w:pPr>
              <w:rPr>
                <w:sz w:val="16"/>
                <w:szCs w:val="16"/>
              </w:rPr>
            </w:pP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  <w:tr w:rsidR="000D7BD5" w:rsidRPr="000D7BD5" w14:paraId="72BEDDB0" w14:textId="77777777" w:rsidTr="000D7BD5">
        <w:tc>
          <w:tcPr>
            <w:tcW w:w="2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3F42ABA2" w14:textId="77777777" w:rsidR="00EF6F1B" w:rsidRPr="000D7BD5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0D7BD5">
              <w:rPr>
                <w:rFonts w:ascii="Calibri Light" w:hAnsi="Calibri Light" w:cs="Consolas"/>
                <w:sz w:val="18"/>
                <w:szCs w:val="18"/>
              </w:rPr>
              <w:t>Phone number</w:t>
            </w:r>
          </w:p>
        </w:tc>
        <w:tc>
          <w:tcPr>
            <w:tcW w:w="6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F3E1D" w14:textId="77777777" w:rsidR="00EF6F1B" w:rsidRPr="00C866B9" w:rsidRDefault="00EF6F1B" w:rsidP="00650C43">
            <w:pPr>
              <w:rPr>
                <w:sz w:val="16"/>
                <w:szCs w:val="16"/>
              </w:rPr>
            </w:pP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</w:tbl>
    <w:p w14:paraId="1F4B8C38" w14:textId="77777777" w:rsidR="00EF6F1B" w:rsidRPr="000D7BD5" w:rsidRDefault="00D221D5" w:rsidP="00EF6F1B">
      <w:pPr>
        <w:spacing w:after="0"/>
        <w:rPr>
          <w:sz w:val="12"/>
        </w:rPr>
      </w:pPr>
      <w:r w:rsidRPr="000D7BD5">
        <w:rPr>
          <w:b/>
          <w:bCs/>
          <w:sz w:val="12"/>
        </w:rPr>
        <w:t>Please note:</w:t>
      </w:r>
      <w:r w:rsidRPr="000D7BD5">
        <w:rPr>
          <w:sz w:val="12"/>
        </w:rPr>
        <w:t> This information will not be shared except to contact the candidate regarding their application to the international mobility. Ensure you enter the correct email and regularly check the junk/spam folder in your inbox.</w:t>
      </w:r>
    </w:p>
    <w:p w14:paraId="304F0DBF" w14:textId="77777777" w:rsidR="00D221D5" w:rsidRPr="000D7BD5" w:rsidRDefault="00D221D5" w:rsidP="00EF6F1B">
      <w:pPr>
        <w:spacing w:after="0"/>
      </w:pPr>
    </w:p>
    <w:p w14:paraId="63CF2436" w14:textId="77777777" w:rsidR="00EF6F1B" w:rsidRPr="000D7BD5" w:rsidRDefault="00EF6F1B" w:rsidP="00F53CDD">
      <w:pPr>
        <w:spacing w:after="0"/>
        <w:rPr>
          <w:rFonts w:ascii="Calibri Light" w:hAnsi="Calibri Light" w:cs="Consolas"/>
        </w:rPr>
      </w:pPr>
      <w:r w:rsidRPr="000D7BD5">
        <w:rPr>
          <w:rFonts w:ascii="Calibri Light" w:hAnsi="Calibri Light" w:cs="Consolas"/>
          <w:b/>
        </w:rPr>
        <w:t>III ACADEMIC INFORMATION</w:t>
      </w:r>
      <w:r w:rsidR="00976B14" w:rsidRPr="000D7BD5">
        <w:rPr>
          <w:rFonts w:ascii="Calibri Light" w:hAnsi="Calibri Light" w:cs="Consolas"/>
          <w:b/>
        </w:rPr>
        <w:t xml:space="preserve"> (HOME INSTITUTION)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6573"/>
      </w:tblGrid>
      <w:tr w:rsidR="000D7BD5" w:rsidRPr="000D7BD5" w14:paraId="5D85F0D0" w14:textId="77777777" w:rsidTr="000D7BD5">
        <w:tc>
          <w:tcPr>
            <w:tcW w:w="2777" w:type="dxa"/>
            <w:shd w:val="clear" w:color="auto" w:fill="FBE4D5" w:themeFill="accent2" w:themeFillTint="33"/>
            <w:vAlign w:val="center"/>
          </w:tcPr>
          <w:p w14:paraId="1CAD24EE" w14:textId="77777777" w:rsidR="00EF6F1B" w:rsidRPr="000D7BD5" w:rsidRDefault="00EF6F1B" w:rsidP="000D7BD5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0D7BD5">
              <w:rPr>
                <w:rFonts w:ascii="Calibri Light" w:hAnsi="Calibri Light" w:cs="Consolas"/>
                <w:sz w:val="18"/>
                <w:szCs w:val="18"/>
              </w:rPr>
              <w:t xml:space="preserve">Home </w:t>
            </w:r>
            <w:r w:rsidR="00D221D5" w:rsidRPr="000D7BD5">
              <w:rPr>
                <w:rFonts w:ascii="Calibri Light" w:hAnsi="Calibri Light" w:cs="Consolas"/>
                <w:sz w:val="18"/>
                <w:szCs w:val="18"/>
              </w:rPr>
              <w:t>Institution</w:t>
            </w:r>
          </w:p>
        </w:tc>
        <w:tc>
          <w:tcPr>
            <w:tcW w:w="6573" w:type="dxa"/>
            <w:vAlign w:val="center"/>
          </w:tcPr>
          <w:p w14:paraId="396E74DC" w14:textId="77777777" w:rsidR="00EF6F1B" w:rsidRPr="00C866B9" w:rsidRDefault="005925FE" w:rsidP="00650C43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sz w:val="16"/>
                <w:szCs w:val="16"/>
              </w:rPr>
            </w:pP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  <w:tr w:rsidR="000D7BD5" w:rsidRPr="000D7BD5" w14:paraId="2BD7B31A" w14:textId="77777777" w:rsidTr="000D7BD5">
        <w:tc>
          <w:tcPr>
            <w:tcW w:w="2777" w:type="dxa"/>
            <w:shd w:val="clear" w:color="auto" w:fill="FBE4D5" w:themeFill="accent2" w:themeFillTint="33"/>
            <w:vAlign w:val="center"/>
          </w:tcPr>
          <w:p w14:paraId="7674540B" w14:textId="77777777" w:rsidR="00EF6F1B" w:rsidRPr="000D7BD5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0D7BD5">
              <w:rPr>
                <w:rFonts w:ascii="Calibri Light" w:hAnsi="Calibri Light" w:cs="Consolas"/>
                <w:sz w:val="18"/>
                <w:szCs w:val="18"/>
              </w:rPr>
              <w:t>Faculty/Academy/Department</w:t>
            </w:r>
          </w:p>
        </w:tc>
        <w:tc>
          <w:tcPr>
            <w:tcW w:w="6573" w:type="dxa"/>
            <w:vAlign w:val="center"/>
          </w:tcPr>
          <w:p w14:paraId="67C92D32" w14:textId="77777777" w:rsidR="00EF6F1B" w:rsidRPr="00C866B9" w:rsidRDefault="005925FE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6"/>
                <w:szCs w:val="16"/>
              </w:rPr>
            </w:pP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  <w:tr w:rsidR="000D7BD5" w:rsidRPr="000D7BD5" w14:paraId="7FD83E4B" w14:textId="77777777" w:rsidTr="000D7BD5">
        <w:tc>
          <w:tcPr>
            <w:tcW w:w="2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0CFEC16B" w14:textId="77777777" w:rsidR="00EF6F1B" w:rsidRPr="000D7BD5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0D7BD5">
              <w:rPr>
                <w:rFonts w:ascii="Calibri Light" w:hAnsi="Calibri Light" w:cs="Consolas"/>
                <w:sz w:val="18"/>
                <w:szCs w:val="18"/>
              </w:rPr>
              <w:t>Study Programme</w:t>
            </w:r>
            <w:r w:rsidR="000D7BD5">
              <w:rPr>
                <w:rFonts w:ascii="Calibri Light" w:hAnsi="Calibri Light" w:cs="Consolas"/>
                <w:sz w:val="18"/>
                <w:szCs w:val="18"/>
              </w:rPr>
              <w:t xml:space="preserve"> you attend</w:t>
            </w:r>
          </w:p>
        </w:tc>
        <w:tc>
          <w:tcPr>
            <w:tcW w:w="6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4ED899" w14:textId="77777777" w:rsidR="00EF6F1B" w:rsidRPr="00C866B9" w:rsidRDefault="00EF6F1B" w:rsidP="00650C43">
            <w:pPr>
              <w:rPr>
                <w:sz w:val="16"/>
                <w:szCs w:val="16"/>
              </w:rPr>
            </w:pP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  <w:tr w:rsidR="000D7BD5" w:rsidRPr="000D7BD5" w14:paraId="6B810589" w14:textId="77777777" w:rsidTr="000D7BD5">
        <w:trPr>
          <w:trHeight w:val="283"/>
        </w:trPr>
        <w:tc>
          <w:tcPr>
            <w:tcW w:w="2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25DAC5D9" w14:textId="77777777" w:rsidR="00EF6F1B" w:rsidRPr="000D7BD5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0D7BD5">
              <w:rPr>
                <w:rFonts w:ascii="Calibri Light" w:hAnsi="Calibri Light" w:cs="Consolas"/>
                <w:sz w:val="18"/>
                <w:szCs w:val="18"/>
              </w:rPr>
              <w:t>Study Level</w:t>
            </w:r>
          </w:p>
        </w:tc>
        <w:sdt>
          <w:sdtPr>
            <w:rPr>
              <w:rFonts w:ascii="Calibri Light" w:hAnsi="Calibri Light" w:cs="Consolas"/>
              <w:bCs/>
              <w:sz w:val="16"/>
              <w:szCs w:val="16"/>
              <w:lang w:val="sr-Latn-CS"/>
            </w:rPr>
            <w:id w:val="-483702895"/>
            <w:placeholder>
              <w:docPart w:val="03A7EE98527D41E3A3F8A1C0ABD0A80D"/>
            </w:placeholder>
            <w:showingPlcHdr/>
            <w:dropDownList>
              <w:listItem w:value="Choose an item."/>
              <w:listItem w:displayText="First Cycle (Bachelor)" w:value="First Cycle (Bachelor)"/>
              <w:listItem w:displayText="Second Cycle (Master)" w:value="Second Cycle (Master)"/>
              <w:listItem w:displayText="Integrated (BA+MA)" w:value="Integrated (BA+MA)"/>
              <w:listItem w:displayText="Third Cycle (Doctoral)" w:value="Third Cycle (Doctoral)"/>
            </w:dropDownList>
          </w:sdtPr>
          <w:sdtEndPr/>
          <w:sdtContent>
            <w:tc>
              <w:tcPr>
                <w:tcW w:w="657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4E4E062" w14:textId="77777777" w:rsidR="00EF6F1B" w:rsidRPr="00C866B9" w:rsidRDefault="00EF6F1B" w:rsidP="00650C43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16"/>
                    <w:szCs w:val="16"/>
                    <w:lang w:val="sr-Latn-CS"/>
                  </w:rPr>
                </w:pPr>
                <w:r w:rsidRPr="00C866B9">
                  <w:rPr>
                    <w:rStyle w:val="PlaceholderText"/>
                    <w:rFonts w:asciiTheme="majorHAnsi" w:hAnsiTheme="majorHAnsi" w:cstheme="majorHAnsi"/>
                    <w:i/>
                    <w:color w:val="auto"/>
                    <w:sz w:val="16"/>
                    <w:szCs w:val="16"/>
                  </w:rPr>
                  <w:t>Choose a level.</w:t>
                </w:r>
              </w:p>
            </w:tc>
          </w:sdtContent>
        </w:sdt>
      </w:tr>
      <w:tr w:rsidR="000D7BD5" w:rsidRPr="000D7BD5" w14:paraId="2F016EB7" w14:textId="77777777" w:rsidTr="000D7BD5">
        <w:trPr>
          <w:trHeight w:val="283"/>
        </w:trPr>
        <w:tc>
          <w:tcPr>
            <w:tcW w:w="2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4FBE553A" w14:textId="77777777" w:rsidR="00F53CDD" w:rsidRPr="000D7BD5" w:rsidRDefault="00F53CDD" w:rsidP="00F53CDD">
            <w:pPr>
              <w:pStyle w:val="PlainText"/>
              <w:rPr>
                <w:rFonts w:ascii="Calibri Light" w:hAnsi="Calibri Light" w:cs="Consolas"/>
                <w:sz w:val="18"/>
                <w:szCs w:val="18"/>
              </w:rPr>
            </w:pPr>
            <w:r w:rsidRPr="000D7BD5">
              <w:rPr>
                <w:rFonts w:ascii="Calibri Light" w:hAnsi="Calibri Light" w:cs="Consolas"/>
                <w:sz w:val="18"/>
                <w:szCs w:val="18"/>
              </w:rPr>
              <w:t>Contact person from home institution</w:t>
            </w:r>
          </w:p>
        </w:tc>
        <w:tc>
          <w:tcPr>
            <w:tcW w:w="6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860AB" w14:textId="77777777" w:rsidR="00F53CDD" w:rsidRPr="00C866B9" w:rsidRDefault="00F53CDD" w:rsidP="00F53CDD">
            <w:pPr>
              <w:rPr>
                <w:sz w:val="16"/>
                <w:szCs w:val="16"/>
              </w:rPr>
            </w:pP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  <w:tr w:rsidR="000D7BD5" w:rsidRPr="000D7BD5" w14:paraId="0ED0F593" w14:textId="77777777" w:rsidTr="000D7BD5">
        <w:trPr>
          <w:trHeight w:val="283"/>
        </w:trPr>
        <w:tc>
          <w:tcPr>
            <w:tcW w:w="2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65014037" w14:textId="77777777" w:rsidR="00F53CDD" w:rsidRPr="000D7BD5" w:rsidRDefault="00F53CDD" w:rsidP="00F53CDD">
            <w:pPr>
              <w:pStyle w:val="PlainText"/>
              <w:rPr>
                <w:rFonts w:ascii="Calibri Light" w:hAnsi="Calibri Light" w:cs="Consolas"/>
                <w:sz w:val="18"/>
                <w:szCs w:val="18"/>
              </w:rPr>
            </w:pPr>
            <w:r w:rsidRPr="000D7BD5">
              <w:rPr>
                <w:rFonts w:ascii="Calibri Light" w:hAnsi="Calibri Light" w:cs="Consolas"/>
                <w:sz w:val="18"/>
                <w:szCs w:val="18"/>
              </w:rPr>
              <w:t>Email from the contact person</w:t>
            </w:r>
          </w:p>
        </w:tc>
        <w:tc>
          <w:tcPr>
            <w:tcW w:w="6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0960BC" w14:textId="77777777" w:rsidR="00F53CDD" w:rsidRPr="00C866B9" w:rsidRDefault="00F53CDD" w:rsidP="00F53CDD">
            <w:pPr>
              <w:rPr>
                <w:sz w:val="16"/>
                <w:szCs w:val="16"/>
              </w:rPr>
            </w:pP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</w:tbl>
    <w:p w14:paraId="0169C3D3" w14:textId="77777777" w:rsidR="00D221D5" w:rsidRPr="000D7BD5" w:rsidRDefault="00D221D5" w:rsidP="00D221D5">
      <w:pPr>
        <w:spacing w:after="0"/>
        <w:rPr>
          <w:sz w:val="12"/>
        </w:rPr>
      </w:pPr>
      <w:r w:rsidRPr="000D7BD5">
        <w:rPr>
          <w:b/>
          <w:bCs/>
          <w:sz w:val="12"/>
        </w:rPr>
        <w:lastRenderedPageBreak/>
        <w:t>Please note:</w:t>
      </w:r>
      <w:r w:rsidRPr="000D7BD5">
        <w:rPr>
          <w:sz w:val="12"/>
        </w:rPr>
        <w:t xml:space="preserve"> This information will not be shared except to contact the candidate regarding their application to the international mobility. Ensure you enter the correct email and regularly </w:t>
      </w:r>
      <w:bookmarkStart w:id="3" w:name="_GoBack"/>
      <w:bookmarkEnd w:id="3"/>
      <w:r w:rsidRPr="000D7BD5">
        <w:rPr>
          <w:sz w:val="12"/>
        </w:rPr>
        <w:t>check the junk/spam folder in your inbox.</w:t>
      </w:r>
    </w:p>
    <w:p w14:paraId="518A2AB3" w14:textId="77777777" w:rsidR="00EF6F1B" w:rsidRPr="000D7BD5" w:rsidRDefault="00EF6F1B" w:rsidP="00EF6F1B">
      <w:pPr>
        <w:spacing w:after="0"/>
      </w:pPr>
    </w:p>
    <w:p w14:paraId="3C9505F2" w14:textId="77777777" w:rsidR="00EF6F1B" w:rsidRPr="000D7BD5" w:rsidRDefault="00EF6F1B" w:rsidP="00F53CDD">
      <w:pPr>
        <w:spacing w:after="0"/>
        <w:rPr>
          <w:rFonts w:ascii="Calibri Light" w:hAnsi="Calibri Light" w:cs="Consolas"/>
          <w:b/>
        </w:rPr>
      </w:pPr>
      <w:r w:rsidRPr="000D7BD5">
        <w:rPr>
          <w:rFonts w:ascii="Calibri Light" w:hAnsi="Calibri Light" w:cs="Consolas"/>
          <w:b/>
        </w:rPr>
        <w:t>IV LANGUAGE PROFICIENCY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20"/>
      </w:tblGrid>
      <w:tr w:rsidR="000D7BD5" w:rsidRPr="000D7BD5" w14:paraId="08931DAA" w14:textId="77777777" w:rsidTr="000D7BD5"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3C11EFF4" w14:textId="77777777" w:rsidR="00EF6F1B" w:rsidRPr="000D7BD5" w:rsidRDefault="00EF6F1B" w:rsidP="00C866B9">
            <w:pPr>
              <w:spacing w:before="60" w:after="60"/>
              <w:rPr>
                <w:rFonts w:ascii="Calibri Light" w:hAnsi="Calibri Light" w:cs="Consolas"/>
                <w:sz w:val="18"/>
                <w:szCs w:val="18"/>
              </w:rPr>
            </w:pPr>
            <w:r w:rsidRPr="000D7BD5">
              <w:rPr>
                <w:rFonts w:ascii="Calibri Light" w:hAnsi="Calibri Light" w:cs="Consolas"/>
                <w:sz w:val="18"/>
                <w:szCs w:val="18"/>
              </w:rPr>
              <w:t>English Language</w:t>
            </w:r>
            <w:r w:rsidR="000D7BD5">
              <w:rPr>
                <w:rFonts w:ascii="Calibri Light" w:hAnsi="Calibri Light" w:cs="Consolas"/>
                <w:sz w:val="18"/>
                <w:szCs w:val="18"/>
              </w:rPr>
              <w:t xml:space="preserve"> (based on the CEFR) – </w:t>
            </w:r>
            <w:r w:rsidR="000D7BD5" w:rsidRPr="00C866B9">
              <w:rPr>
                <w:rFonts w:ascii="Calibri Light" w:hAnsi="Calibri Light" w:cs="Consolas"/>
                <w:i/>
                <w:sz w:val="18"/>
                <w:szCs w:val="18"/>
              </w:rPr>
              <w:t>self-</w:t>
            </w:r>
            <w:r w:rsidR="00C866B9" w:rsidRPr="00C866B9">
              <w:rPr>
                <w:rFonts w:ascii="Calibri Light" w:hAnsi="Calibri Light" w:cs="Consolas"/>
                <w:i/>
                <w:sz w:val="18"/>
                <w:szCs w:val="18"/>
              </w:rPr>
              <w:t>evaluation</w:t>
            </w:r>
            <w:r w:rsidR="00C866B9">
              <w:rPr>
                <w:rFonts w:ascii="Calibri Light" w:hAnsi="Calibri Light" w:cs="Consolas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Calibri Light" w:hAnsi="Calibri Light" w:cs="Consolas"/>
              <w:bCs/>
              <w:sz w:val="16"/>
              <w:szCs w:val="16"/>
              <w:lang w:val="sr-Latn-CS"/>
            </w:rPr>
            <w:id w:val="-693145003"/>
            <w:placeholder>
              <w:docPart w:val="11D238275C6C4FB9A354A4EE5CA952BC"/>
            </w:placeholder>
            <w:showingPlcHdr/>
            <w:dropDownList>
              <w:listItem w:value="Choose an item."/>
              <w:listItem w:displayText="A1 - Beginner" w:value="A1 - Beginner"/>
              <w:listItem w:displayText="A2 - Elementary" w:value="A2 - Elementary"/>
              <w:listItem w:displayText="B1 - Intermediate" w:value="B1 - Intermediate"/>
              <w:listItem w:displayText="B2 - Upper-Intermediate" w:value="B2 - Upper-Intermediate"/>
              <w:listItem w:displayText="C1 - Advanced" w:value="C1 - Advanced"/>
              <w:listItem w:displayText="C2 - Proficiency" w:value="C2 - Proficiency"/>
            </w:dropDownList>
          </w:sdtPr>
          <w:sdtEndPr/>
          <w:sdtContent>
            <w:tc>
              <w:tcPr>
                <w:tcW w:w="652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72F31B8" w14:textId="77777777" w:rsidR="00EF6F1B" w:rsidRPr="00C866B9" w:rsidRDefault="00EF6F1B" w:rsidP="00650C43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16"/>
                    <w:szCs w:val="16"/>
                    <w:lang w:val="sr-Latn-CS"/>
                  </w:rPr>
                </w:pPr>
                <w:r w:rsidRPr="00C866B9">
                  <w:rPr>
                    <w:rStyle w:val="PlaceholderText"/>
                    <w:rFonts w:asciiTheme="majorHAnsi" w:hAnsiTheme="majorHAnsi" w:cstheme="majorHAnsi"/>
                    <w:i/>
                    <w:color w:val="auto"/>
                    <w:sz w:val="16"/>
                    <w:szCs w:val="16"/>
                  </w:rPr>
                  <w:t>Choose a level.</w:t>
                </w:r>
              </w:p>
            </w:tc>
          </w:sdtContent>
        </w:sdt>
      </w:tr>
      <w:tr w:rsidR="000D7BD5" w:rsidRPr="000D7BD5" w14:paraId="73DDE82E" w14:textId="77777777" w:rsidTr="000D7BD5"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0EE5B09E" w14:textId="77777777" w:rsidR="005925FE" w:rsidRPr="000D7BD5" w:rsidRDefault="00ED06B0" w:rsidP="00650C43">
            <w:pPr>
              <w:spacing w:before="60" w:after="60"/>
              <w:rPr>
                <w:rFonts w:ascii="Calibri Light" w:hAnsi="Calibri Light" w:cs="Consolas"/>
                <w:sz w:val="18"/>
                <w:szCs w:val="18"/>
              </w:rPr>
            </w:pPr>
            <w:r w:rsidRPr="000D7BD5">
              <w:rPr>
                <w:rFonts w:ascii="Calibri Light" w:hAnsi="Calibri Light" w:cs="Consolas"/>
                <w:sz w:val="18"/>
                <w:szCs w:val="18"/>
              </w:rPr>
              <w:t>What p</w:t>
            </w:r>
            <w:r w:rsidR="005925FE" w:rsidRPr="000D7BD5">
              <w:rPr>
                <w:rFonts w:ascii="Calibri Light" w:hAnsi="Calibri Light" w:cs="Consolas"/>
                <w:sz w:val="18"/>
                <w:szCs w:val="18"/>
              </w:rPr>
              <w:t>roof</w:t>
            </w:r>
            <w:r w:rsidRPr="000D7BD5">
              <w:rPr>
                <w:rFonts w:ascii="Calibri Light" w:hAnsi="Calibri Light" w:cs="Consolas"/>
                <w:sz w:val="18"/>
                <w:szCs w:val="18"/>
              </w:rPr>
              <w:t xml:space="preserve"> do you have</w:t>
            </w:r>
            <w:r w:rsidR="005925FE" w:rsidRPr="000D7BD5">
              <w:rPr>
                <w:rFonts w:ascii="Calibri Light" w:hAnsi="Calibri Light" w:cs="Consolas"/>
                <w:sz w:val="18"/>
                <w:szCs w:val="18"/>
              </w:rPr>
              <w:t xml:space="preserve"> of knowing English</w:t>
            </w:r>
            <w:r w:rsidR="00347218" w:rsidRPr="000D7BD5">
              <w:rPr>
                <w:rFonts w:ascii="Calibri Light" w:hAnsi="Calibri Light" w:cs="Consolas"/>
                <w:sz w:val="18"/>
                <w:szCs w:val="18"/>
              </w:rPr>
              <w:t xml:space="preserve"> language</w:t>
            </w:r>
            <w:r w:rsidR="005925FE" w:rsidRPr="000D7BD5">
              <w:rPr>
                <w:rFonts w:ascii="Calibri Light" w:hAnsi="Calibri Light" w:cs="Consolas"/>
                <w:sz w:val="18"/>
                <w:szCs w:val="18"/>
              </w:rPr>
              <w:t xml:space="preserve"> in the stated level</w:t>
            </w:r>
            <w:r w:rsidRPr="000D7BD5">
              <w:rPr>
                <w:rFonts w:ascii="Calibri Light" w:hAnsi="Calibri Light" w:cs="Consolas"/>
                <w:sz w:val="18"/>
                <w:szCs w:val="18"/>
              </w:rPr>
              <w:t>?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B5572C" w14:textId="77777777" w:rsidR="005925FE" w:rsidRPr="00C866B9" w:rsidRDefault="005925FE" w:rsidP="00650C43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pP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</w:tbl>
    <w:p w14:paraId="23212B91" w14:textId="77777777" w:rsidR="0080527C" w:rsidRPr="000D7BD5" w:rsidRDefault="0080527C" w:rsidP="00EF6F1B">
      <w:pPr>
        <w:spacing w:after="0"/>
        <w:rPr>
          <w:b/>
          <w:bCs/>
          <w:sz w:val="12"/>
        </w:rPr>
      </w:pPr>
      <w:r w:rsidRPr="000D7BD5">
        <w:rPr>
          <w:b/>
          <w:bCs/>
          <w:sz w:val="12"/>
        </w:rPr>
        <w:t xml:space="preserve">Please note: </w:t>
      </w:r>
      <w:r w:rsidRPr="000D7BD5">
        <w:rPr>
          <w:bCs/>
          <w:sz w:val="12"/>
        </w:rPr>
        <w:t>This information doesn’t exclude you from sending the official proof for knowing the English language</w:t>
      </w:r>
      <w:r w:rsidR="00976B14" w:rsidRPr="000D7BD5">
        <w:rPr>
          <w:bCs/>
          <w:sz w:val="12"/>
        </w:rPr>
        <w:t xml:space="preserve"> </w:t>
      </w:r>
      <w:r w:rsidR="00976B14" w:rsidRPr="00C866B9">
        <w:rPr>
          <w:b/>
          <w:bCs/>
          <w:sz w:val="12"/>
          <w:u w:val="single"/>
        </w:rPr>
        <w:t>if requested</w:t>
      </w:r>
      <w:r w:rsidRPr="000D7BD5">
        <w:rPr>
          <w:bCs/>
          <w:sz w:val="12"/>
        </w:rPr>
        <w:t>!</w:t>
      </w:r>
      <w:r w:rsidR="00C866B9">
        <w:rPr>
          <w:bCs/>
          <w:sz w:val="12"/>
        </w:rPr>
        <w:t xml:space="preserve"> UNSA is flexible with the documents proving your knowledge of English.</w:t>
      </w:r>
    </w:p>
    <w:p w14:paraId="4A912115" w14:textId="77777777" w:rsidR="0080527C" w:rsidRPr="000D7BD5" w:rsidRDefault="0080527C" w:rsidP="00EF6F1B">
      <w:pPr>
        <w:spacing w:after="0"/>
        <w:rPr>
          <w:sz w:val="16"/>
        </w:rPr>
      </w:pPr>
    </w:p>
    <w:p w14:paraId="3CAF0071" w14:textId="77777777" w:rsidR="00EF6F1B" w:rsidRPr="000D7BD5" w:rsidRDefault="00EF6F1B" w:rsidP="00F53CDD">
      <w:pPr>
        <w:spacing w:after="0"/>
        <w:rPr>
          <w:rFonts w:ascii="Calibri Light" w:hAnsi="Calibri Light" w:cs="Consolas"/>
        </w:rPr>
      </w:pPr>
      <w:r w:rsidRPr="000D7BD5">
        <w:rPr>
          <w:rFonts w:ascii="Calibri Light" w:hAnsi="Calibri Light" w:cs="Consolas"/>
          <w:b/>
        </w:rPr>
        <w:t>V HOST INSTITUTION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1097"/>
        <w:gridCol w:w="1097"/>
        <w:gridCol w:w="288"/>
        <w:gridCol w:w="237"/>
        <w:gridCol w:w="424"/>
        <w:gridCol w:w="149"/>
        <w:gridCol w:w="1097"/>
        <w:gridCol w:w="237"/>
        <w:gridCol w:w="544"/>
        <w:gridCol w:w="316"/>
        <w:gridCol w:w="1098"/>
      </w:tblGrid>
      <w:tr w:rsidR="000D7BD5" w:rsidRPr="000D7BD5" w14:paraId="208A84B1" w14:textId="77777777" w:rsidTr="00C866B9">
        <w:tc>
          <w:tcPr>
            <w:tcW w:w="2766" w:type="dxa"/>
            <w:shd w:val="clear" w:color="auto" w:fill="FBE4D5" w:themeFill="accent2" w:themeFillTint="33"/>
            <w:vAlign w:val="center"/>
          </w:tcPr>
          <w:p w14:paraId="20B0B26A" w14:textId="77777777" w:rsidR="00EF6F1B" w:rsidRPr="00C866B9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C866B9">
              <w:rPr>
                <w:rFonts w:ascii="Calibri Light" w:hAnsi="Calibri Light" w:cs="Consolas"/>
                <w:sz w:val="18"/>
                <w:szCs w:val="18"/>
              </w:rPr>
              <w:t>University</w:t>
            </w:r>
          </w:p>
        </w:tc>
        <w:tc>
          <w:tcPr>
            <w:tcW w:w="6584" w:type="dxa"/>
            <w:gridSpan w:val="11"/>
            <w:vAlign w:val="center"/>
          </w:tcPr>
          <w:p w14:paraId="35B94B4C" w14:textId="77777777" w:rsidR="00EF6F1B" w:rsidRPr="00C866B9" w:rsidRDefault="00EF6F1B" w:rsidP="00EF6F1B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sz w:val="16"/>
                <w:szCs w:val="16"/>
              </w:rPr>
            </w:pPr>
            <w:r w:rsidRPr="00C866B9">
              <w:rPr>
                <w:rFonts w:ascii="Calibri Light" w:hAnsi="Calibri Light" w:cs="Consolas"/>
                <w:b/>
                <w:sz w:val="16"/>
                <w:szCs w:val="16"/>
              </w:rPr>
              <w:t>University of Sarajevo</w:t>
            </w:r>
          </w:p>
        </w:tc>
      </w:tr>
      <w:tr w:rsidR="000D7BD5" w:rsidRPr="000D7BD5" w14:paraId="0BAEF83B" w14:textId="77777777" w:rsidTr="00C866B9">
        <w:tc>
          <w:tcPr>
            <w:tcW w:w="2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7D114B38" w14:textId="77777777" w:rsidR="00EF6F1B" w:rsidRPr="00C866B9" w:rsidRDefault="003C1A40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C866B9">
              <w:rPr>
                <w:rFonts w:ascii="Calibri Light" w:hAnsi="Calibri Light" w:cs="Consolas"/>
                <w:sz w:val="18"/>
                <w:szCs w:val="18"/>
              </w:rPr>
              <w:t>Department</w:t>
            </w:r>
            <w:r w:rsidR="004F41AE" w:rsidRPr="00C866B9">
              <w:rPr>
                <w:rFonts w:ascii="Calibri Light" w:hAnsi="Calibri Light" w:cs="Consolas"/>
                <w:sz w:val="18"/>
                <w:szCs w:val="18"/>
              </w:rPr>
              <w:t>*</w:t>
            </w:r>
          </w:p>
        </w:tc>
        <w:tc>
          <w:tcPr>
            <w:tcW w:w="658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7FAA24" w14:textId="77777777" w:rsidR="00EF6F1B" w:rsidRPr="00C866B9" w:rsidRDefault="00C866B9" w:rsidP="003C1A40">
            <w:pPr>
              <w:rPr>
                <w:sz w:val="16"/>
                <w:szCs w:val="16"/>
              </w:rPr>
            </w:pP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  <w:tr w:rsidR="000D7BD5" w:rsidRPr="000D7BD5" w14:paraId="2C7B7FAC" w14:textId="77777777" w:rsidTr="00C866B9">
        <w:tc>
          <w:tcPr>
            <w:tcW w:w="2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5275980B" w14:textId="77777777" w:rsidR="004F41AE" w:rsidRPr="00C866B9" w:rsidRDefault="004F41AE" w:rsidP="009277C7">
            <w:pPr>
              <w:pStyle w:val="PlainText"/>
              <w:rPr>
                <w:rFonts w:ascii="Calibri Light" w:hAnsi="Calibri Light" w:cs="Consolas"/>
                <w:sz w:val="18"/>
                <w:szCs w:val="18"/>
              </w:rPr>
            </w:pPr>
            <w:r w:rsidRPr="00C866B9">
              <w:rPr>
                <w:rFonts w:ascii="Calibri Light" w:hAnsi="Calibri Light" w:cs="Consolas"/>
                <w:sz w:val="18"/>
                <w:szCs w:val="18"/>
              </w:rPr>
              <w:t xml:space="preserve">Planned Duration of </w:t>
            </w:r>
            <w:r w:rsidR="00C866B9">
              <w:rPr>
                <w:rFonts w:ascii="Calibri Light" w:hAnsi="Calibri Light" w:cs="Consolas"/>
                <w:sz w:val="18"/>
                <w:szCs w:val="18"/>
              </w:rPr>
              <w:t xml:space="preserve">Research / Traineeship </w:t>
            </w:r>
            <w:r w:rsidRPr="00C866B9">
              <w:rPr>
                <w:rFonts w:ascii="Calibri Light" w:hAnsi="Calibri Light" w:cs="Consolas"/>
                <w:sz w:val="18"/>
                <w:szCs w:val="18"/>
              </w:rPr>
              <w:t>Mobility</w:t>
            </w:r>
          </w:p>
        </w:tc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56C913" w14:textId="77777777" w:rsidR="004F41AE" w:rsidRPr="00C866B9" w:rsidRDefault="00D02337" w:rsidP="004F41AE">
            <w:pPr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pPr>
            <w:sdt>
              <w:sdtPr>
                <w:rPr>
                  <w:rFonts w:ascii="Calibri Light" w:hAnsi="Calibri Light" w:cs="Calibri Light"/>
                  <w:sz w:val="16"/>
                  <w:szCs w:val="16"/>
                  <w:lang w:val="en-GB"/>
                </w:rPr>
                <w:id w:val="103430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1AE" w:rsidRPr="00C866B9">
                  <w:rPr>
                    <w:rFonts w:ascii="MS Gothic" w:eastAsia="MS Gothic" w:hAnsi="MS Gothic" w:cs="Calibri Light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4F41AE" w:rsidRPr="00C866B9">
              <w:rPr>
                <w:rFonts w:ascii="Calibri Light" w:hAnsi="Calibri Light" w:cs="Calibri Light"/>
                <w:sz w:val="16"/>
                <w:szCs w:val="16"/>
                <w:lang w:val="en-GB"/>
              </w:rPr>
              <w:t xml:space="preserve">1 month   </w:t>
            </w:r>
          </w:p>
        </w:tc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C80AC" w14:textId="77777777" w:rsidR="004F41AE" w:rsidRPr="00C866B9" w:rsidRDefault="00D02337" w:rsidP="004F41AE">
            <w:pPr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pPr>
            <w:sdt>
              <w:sdtPr>
                <w:rPr>
                  <w:rFonts w:ascii="Calibri Light" w:hAnsi="Calibri Light" w:cs="Calibri Light"/>
                  <w:sz w:val="16"/>
                  <w:szCs w:val="16"/>
                  <w:lang w:val="en-GB"/>
                </w:rPr>
                <w:id w:val="-140498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1AE" w:rsidRPr="00C866B9">
                  <w:rPr>
                    <w:rFonts w:ascii="MS Gothic" w:eastAsia="MS Gothic" w:hAnsi="MS Gothic" w:cs="Calibri Light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4F41AE" w:rsidRPr="00C866B9">
              <w:rPr>
                <w:rFonts w:ascii="Calibri Light" w:hAnsi="Calibri Light" w:cs="Calibri Light"/>
                <w:sz w:val="16"/>
                <w:szCs w:val="16"/>
                <w:lang w:val="en-GB"/>
              </w:rPr>
              <w:t xml:space="preserve">2 months   </w:t>
            </w:r>
          </w:p>
        </w:tc>
        <w:tc>
          <w:tcPr>
            <w:tcW w:w="10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9104C0" w14:textId="77777777" w:rsidR="004F41AE" w:rsidRPr="00C866B9" w:rsidRDefault="00D02337" w:rsidP="004F41AE">
            <w:pPr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pPr>
            <w:sdt>
              <w:sdtPr>
                <w:rPr>
                  <w:rFonts w:ascii="Calibri Light" w:hAnsi="Calibri Light" w:cs="Calibri Light"/>
                  <w:sz w:val="16"/>
                  <w:szCs w:val="16"/>
                  <w:lang w:val="en-GB"/>
                </w:rPr>
                <w:id w:val="58156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1AE" w:rsidRPr="00C866B9">
                  <w:rPr>
                    <w:rFonts w:ascii="MS Gothic" w:eastAsia="MS Gothic" w:hAnsi="MS Gothic" w:cs="Calibri Light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4F41AE" w:rsidRPr="00C866B9">
              <w:rPr>
                <w:rFonts w:ascii="Calibri Light" w:hAnsi="Calibri Light" w:cs="Calibri Light"/>
                <w:sz w:val="16"/>
                <w:szCs w:val="16"/>
                <w:lang w:val="en-GB"/>
              </w:rPr>
              <w:t xml:space="preserve">3 months   </w:t>
            </w:r>
          </w:p>
        </w:tc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0116B" w14:textId="77777777" w:rsidR="004F41AE" w:rsidRPr="00C866B9" w:rsidRDefault="00D02337" w:rsidP="004F41AE">
            <w:pPr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pPr>
            <w:sdt>
              <w:sdtPr>
                <w:rPr>
                  <w:rFonts w:ascii="Calibri Light" w:hAnsi="Calibri Light" w:cs="Calibri Light"/>
                  <w:sz w:val="16"/>
                  <w:szCs w:val="16"/>
                  <w:lang w:val="en-GB"/>
                </w:rPr>
                <w:id w:val="66082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1AE" w:rsidRPr="00C866B9">
                  <w:rPr>
                    <w:rFonts w:ascii="MS Gothic" w:eastAsia="MS Gothic" w:hAnsi="MS Gothic" w:cs="Calibri Light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4F41AE" w:rsidRPr="00C866B9">
              <w:rPr>
                <w:rFonts w:ascii="Calibri Light" w:hAnsi="Calibri Light" w:cs="Calibri Light"/>
                <w:sz w:val="16"/>
                <w:szCs w:val="16"/>
                <w:lang w:val="en-GB"/>
              </w:rPr>
              <w:t xml:space="preserve">4 months   </w:t>
            </w:r>
          </w:p>
        </w:tc>
        <w:tc>
          <w:tcPr>
            <w:tcW w:w="10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8FD46" w14:textId="77777777" w:rsidR="004F41AE" w:rsidRPr="00C866B9" w:rsidRDefault="00D02337" w:rsidP="004F41AE">
            <w:pPr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pPr>
            <w:sdt>
              <w:sdtPr>
                <w:rPr>
                  <w:rFonts w:ascii="Calibri Light" w:hAnsi="Calibri Light" w:cs="Calibri Light"/>
                  <w:sz w:val="16"/>
                  <w:szCs w:val="16"/>
                  <w:lang w:val="en-GB"/>
                </w:rPr>
                <w:id w:val="166798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1AE" w:rsidRPr="00C866B9">
                  <w:rPr>
                    <w:rFonts w:ascii="MS Gothic" w:eastAsia="MS Gothic" w:hAnsi="MS Gothic" w:cs="Calibri Light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4F41AE" w:rsidRPr="00C866B9">
              <w:rPr>
                <w:rFonts w:ascii="Calibri Light" w:hAnsi="Calibri Light" w:cs="Calibri Light"/>
                <w:sz w:val="16"/>
                <w:szCs w:val="16"/>
                <w:lang w:val="en-GB"/>
              </w:rPr>
              <w:t xml:space="preserve">5 months   </w:t>
            </w: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F96A9A" w14:textId="77777777" w:rsidR="004F41AE" w:rsidRPr="00C866B9" w:rsidRDefault="00D02337" w:rsidP="000D7BD5">
            <w:pPr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pPr>
            <w:sdt>
              <w:sdtPr>
                <w:rPr>
                  <w:rFonts w:ascii="Calibri Light" w:hAnsi="Calibri Light" w:cs="Calibri Light"/>
                  <w:sz w:val="16"/>
                  <w:szCs w:val="16"/>
                  <w:lang w:val="en-GB"/>
                </w:rPr>
                <w:id w:val="159019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1AE" w:rsidRPr="00C866B9">
                  <w:rPr>
                    <w:rFonts w:ascii="MS Gothic" w:eastAsia="MS Gothic" w:hAnsi="MS Gothic" w:cs="Calibri Light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0D7BD5" w:rsidRPr="00C866B9">
              <w:rPr>
                <w:rFonts w:ascii="Calibri Light" w:hAnsi="Calibri Light" w:cs="Calibri Light"/>
                <w:sz w:val="16"/>
                <w:szCs w:val="16"/>
                <w:lang w:val="en-GB"/>
              </w:rPr>
              <w:t>M</w:t>
            </w:r>
            <w:r w:rsidR="004F41AE" w:rsidRPr="00C866B9">
              <w:rPr>
                <w:rFonts w:ascii="Calibri Light" w:hAnsi="Calibri Light" w:cs="Calibri Light"/>
                <w:sz w:val="16"/>
                <w:szCs w:val="16"/>
                <w:lang w:val="en-GB"/>
              </w:rPr>
              <w:t xml:space="preserve">ore   </w:t>
            </w:r>
          </w:p>
        </w:tc>
      </w:tr>
      <w:tr w:rsidR="000D7BD5" w:rsidRPr="000D7BD5" w14:paraId="4450FD7C" w14:textId="77777777" w:rsidTr="00C866B9">
        <w:trPr>
          <w:trHeight w:val="283"/>
        </w:trPr>
        <w:tc>
          <w:tcPr>
            <w:tcW w:w="2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18DDA847" w14:textId="77777777" w:rsidR="003C1A40" w:rsidRPr="00C866B9" w:rsidRDefault="003C1A40" w:rsidP="000D7BD5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C866B9">
              <w:rPr>
                <w:rFonts w:ascii="Calibri Light" w:hAnsi="Calibri Light" w:cs="Consolas"/>
                <w:sz w:val="18"/>
                <w:szCs w:val="18"/>
              </w:rPr>
              <w:t xml:space="preserve">Planned </w:t>
            </w:r>
            <w:r w:rsidR="000D7BD5" w:rsidRPr="00C866B9">
              <w:rPr>
                <w:rFonts w:ascii="Calibri Light" w:hAnsi="Calibri Light" w:cs="Consolas"/>
                <w:sz w:val="18"/>
                <w:szCs w:val="18"/>
              </w:rPr>
              <w:t>Period</w:t>
            </w:r>
            <w:r w:rsidRPr="00C866B9">
              <w:rPr>
                <w:rFonts w:ascii="Calibri Light" w:hAnsi="Calibri Light" w:cs="Consolas"/>
                <w:sz w:val="18"/>
                <w:szCs w:val="18"/>
              </w:rPr>
              <w:t xml:space="preserve"> of Mobility</w:t>
            </w:r>
          </w:p>
        </w:tc>
        <w:sdt>
          <w:sdtPr>
            <w:rPr>
              <w:rFonts w:ascii="Calibri Light" w:hAnsi="Calibri Light" w:cs="Calibri Light"/>
              <w:sz w:val="16"/>
              <w:szCs w:val="16"/>
              <w:lang w:val="en-GB"/>
            </w:rPr>
            <w:id w:val="-1057628850"/>
            <w:placeholder>
              <w:docPart w:val="4C5E7038BD264E8ABEBA38855BC7AA85"/>
            </w:placeholder>
            <w:showingPlcHdr/>
            <w:comboBox>
              <w:listItem w:value="Choose an item."/>
              <w:listItem w:displayText="Winter semester (Oct-Feb)" w:value="Winter semester (Oct-Feb)"/>
              <w:listItem w:displayText="Summer semester (Feb-Jul)" w:value="Summer semester (Feb-Jul)"/>
              <w:listItem w:displayText="Acadmic year (Oct - Jul)" w:value="Acadmic year (Oct - Jul)"/>
            </w:comboBox>
          </w:sdtPr>
          <w:sdtEndPr/>
          <w:sdtContent>
            <w:tc>
              <w:tcPr>
                <w:tcW w:w="2482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A8D6784" w14:textId="77777777" w:rsidR="003C1A40" w:rsidRPr="00C866B9" w:rsidRDefault="009B0E7A" w:rsidP="003C3D13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16"/>
                    <w:szCs w:val="16"/>
                    <w:lang w:val="sr-Latn-CS"/>
                  </w:rPr>
                </w:pPr>
                <w:r w:rsidRPr="00C866B9">
                  <w:rPr>
                    <w:rStyle w:val="PlaceholderText"/>
                    <w:rFonts w:ascii="Calibri Light" w:hAnsi="Calibri Light" w:cs="Calibri Light"/>
                    <w:color w:val="auto"/>
                    <w:sz w:val="16"/>
                    <w:szCs w:val="16"/>
                  </w:rPr>
                  <w:t>Choose a period.</w:t>
                </w:r>
              </w:p>
            </w:tc>
          </w:sdtContent>
        </w:sdt>
        <w:tc>
          <w:tcPr>
            <w:tcW w:w="6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6DC8DD83" w14:textId="77777777" w:rsidR="003C1A40" w:rsidRPr="00C866B9" w:rsidRDefault="003C1A40" w:rsidP="003C3D13">
            <w:pPr>
              <w:pStyle w:val="PlainText"/>
              <w:spacing w:line="360" w:lineRule="auto"/>
              <w:rPr>
                <w:rFonts w:ascii="Calibri Light" w:hAnsi="Calibri Light" w:cs="Consolas"/>
                <w:sz w:val="16"/>
                <w:szCs w:val="16"/>
              </w:rPr>
            </w:pPr>
            <w:r w:rsidRPr="00C866B9">
              <w:rPr>
                <w:rFonts w:ascii="Calibri Light" w:hAnsi="Calibri Light" w:cs="Consolas"/>
                <w:sz w:val="16"/>
                <w:szCs w:val="16"/>
              </w:rPr>
              <w:t>From</w:t>
            </w:r>
          </w:p>
        </w:tc>
        <w:tc>
          <w:tcPr>
            <w:tcW w:w="14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E6CB06" w14:textId="77777777" w:rsidR="003C1A40" w:rsidRPr="00C866B9" w:rsidRDefault="003C1A40" w:rsidP="003C1A40">
            <w:pPr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pP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t>dd/mm/yyyy</w:t>
            </w: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2A077654" w14:textId="77777777" w:rsidR="003C1A40" w:rsidRPr="00C866B9" w:rsidRDefault="003C1A40" w:rsidP="003C3D13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pPr>
            <w:r w:rsidRPr="00C866B9">
              <w:rPr>
                <w:rFonts w:ascii="Calibri Light" w:hAnsi="Calibri Light" w:cs="Consolas"/>
                <w:sz w:val="16"/>
                <w:szCs w:val="16"/>
              </w:rPr>
              <w:t>To</w:t>
            </w:r>
          </w:p>
        </w:tc>
        <w:tc>
          <w:tcPr>
            <w:tcW w:w="14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53437D" w14:textId="77777777" w:rsidR="003C1A40" w:rsidRPr="00C866B9" w:rsidRDefault="003C1A40" w:rsidP="003C1A40">
            <w:pPr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pP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t>dd/mm/yyyy</w:t>
            </w:r>
          </w:p>
        </w:tc>
      </w:tr>
      <w:tr w:rsidR="000D7BD5" w:rsidRPr="000D7BD5" w14:paraId="01EA5162" w14:textId="77777777" w:rsidTr="00C866B9">
        <w:trPr>
          <w:trHeight w:val="283"/>
        </w:trPr>
        <w:tc>
          <w:tcPr>
            <w:tcW w:w="2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72194740" w14:textId="77777777" w:rsidR="000D7BD5" w:rsidRPr="00C866B9" w:rsidRDefault="000D7BD5" w:rsidP="000D7BD5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C866B9">
              <w:rPr>
                <w:rFonts w:ascii="Calibri Light" w:hAnsi="Calibri Light" w:cs="Consolas"/>
                <w:sz w:val="18"/>
                <w:szCs w:val="18"/>
              </w:rPr>
              <w:t>Are you flexible with the dates?</w:t>
            </w:r>
          </w:p>
        </w:tc>
        <w:tc>
          <w:tcPr>
            <w:tcW w:w="658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CF4DD9" w14:textId="77777777" w:rsidR="000D7BD5" w:rsidRPr="00C866B9" w:rsidRDefault="00D02337" w:rsidP="00C866B9">
            <w:pPr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pPr>
            <w:sdt>
              <w:sdtPr>
                <w:rPr>
                  <w:rFonts w:ascii="Calibri Light" w:hAnsi="Calibri Light" w:cs="Calibri Light"/>
                  <w:sz w:val="16"/>
                  <w:szCs w:val="16"/>
                  <w:lang w:val="en-GB"/>
                </w:rPr>
                <w:id w:val="-162700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B9" w:rsidRPr="00C866B9">
                  <w:rPr>
                    <w:rFonts w:ascii="MS Gothic" w:eastAsia="MS Gothic" w:hAnsi="MS Gothic" w:cs="Calibri Light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866B9" w:rsidRPr="00C866B9">
              <w:rPr>
                <w:rFonts w:ascii="Calibri Light" w:hAnsi="Calibri Light" w:cs="Calibri Light"/>
                <w:sz w:val="16"/>
                <w:szCs w:val="16"/>
                <w:lang w:val="en-GB"/>
              </w:rPr>
              <w:t xml:space="preserve">Yes  </w:t>
            </w:r>
            <w:sdt>
              <w:sdtPr>
                <w:rPr>
                  <w:rFonts w:ascii="Calibri Light" w:hAnsi="Calibri Light" w:cs="Calibri Light"/>
                  <w:sz w:val="16"/>
                  <w:szCs w:val="16"/>
                  <w:lang w:val="en-GB"/>
                </w:rPr>
                <w:id w:val="98081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B9" w:rsidRPr="00C866B9">
                  <w:rPr>
                    <w:rFonts w:ascii="MS Gothic" w:eastAsia="MS Gothic" w:hAnsi="MS Gothic" w:cs="Calibri Light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866B9" w:rsidRPr="00C866B9">
              <w:rPr>
                <w:rFonts w:ascii="Calibri Light" w:hAnsi="Calibri Light" w:cs="Calibri Light"/>
                <w:sz w:val="16"/>
                <w:szCs w:val="16"/>
                <w:lang w:val="en-GB"/>
              </w:rPr>
              <w:t xml:space="preserve">No  </w:t>
            </w:r>
          </w:p>
        </w:tc>
      </w:tr>
      <w:tr w:rsidR="000D7BD5" w:rsidRPr="000D7BD5" w14:paraId="7B7F5766" w14:textId="77777777" w:rsidTr="00C866B9">
        <w:trPr>
          <w:trHeight w:val="206"/>
        </w:trPr>
        <w:tc>
          <w:tcPr>
            <w:tcW w:w="276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1540BE06" w14:textId="77777777" w:rsidR="004F41AE" w:rsidRPr="00C866B9" w:rsidRDefault="004F41AE" w:rsidP="00ED06B0">
            <w:pPr>
              <w:pStyle w:val="PlainText"/>
              <w:rPr>
                <w:rFonts w:ascii="Calibri Light" w:hAnsi="Calibri Light" w:cs="Consolas"/>
                <w:sz w:val="18"/>
                <w:szCs w:val="18"/>
              </w:rPr>
            </w:pPr>
            <w:r w:rsidRPr="00C866B9">
              <w:rPr>
                <w:rFonts w:ascii="Calibri Light" w:hAnsi="Calibri Light" w:cs="Consolas"/>
                <w:sz w:val="18"/>
                <w:szCs w:val="18"/>
              </w:rPr>
              <w:t>Your mobility is:</w:t>
            </w:r>
          </w:p>
        </w:tc>
        <w:tc>
          <w:tcPr>
            <w:tcW w:w="27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C6A01B" w14:textId="77777777" w:rsidR="004F41AE" w:rsidRPr="00C866B9" w:rsidRDefault="00D02337" w:rsidP="004F41AE">
            <w:pPr>
              <w:pStyle w:val="PlainText"/>
              <w:spacing w:line="360" w:lineRule="auto"/>
              <w:rPr>
                <w:rFonts w:ascii="Calibri Light" w:hAnsi="Calibri Light" w:cs="Calibri Light"/>
                <w:sz w:val="16"/>
                <w:szCs w:val="16"/>
                <w:lang w:val="en-GB"/>
              </w:rPr>
            </w:pPr>
            <w:sdt>
              <w:sdtPr>
                <w:rPr>
                  <w:rFonts w:ascii="Calibri Light" w:hAnsi="Calibri Light" w:cs="Calibri Light"/>
                  <w:sz w:val="16"/>
                  <w:szCs w:val="16"/>
                  <w:lang w:val="en-GB"/>
                </w:rPr>
                <w:id w:val="-101653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1AE" w:rsidRPr="00C866B9">
                  <w:rPr>
                    <w:rFonts w:ascii="MS Gothic" w:eastAsia="MS Gothic" w:hAnsi="MS Gothic" w:cs="Calibri Light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4F41AE" w:rsidRPr="00C866B9">
              <w:rPr>
                <w:rFonts w:ascii="Calibri Light" w:hAnsi="Calibri Light" w:cs="Calibri Light"/>
                <w:sz w:val="16"/>
                <w:szCs w:val="16"/>
                <w:lang w:val="en-GB"/>
              </w:rPr>
              <w:t xml:space="preserve">Self-financed  </w:t>
            </w:r>
          </w:p>
        </w:tc>
        <w:tc>
          <w:tcPr>
            <w:tcW w:w="1907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31F917EE" w14:textId="77777777" w:rsidR="004F41AE" w:rsidRPr="00C866B9" w:rsidRDefault="00C866B9" w:rsidP="00C866B9">
            <w:pPr>
              <w:pStyle w:val="PlainText"/>
              <w:rPr>
                <w:rFonts w:ascii="Calibri Light" w:hAnsi="Calibri Light" w:cs="Calibri Light"/>
                <w:sz w:val="16"/>
                <w:szCs w:val="16"/>
                <w:lang w:val="en-GB"/>
              </w:rPr>
            </w:pPr>
            <w:r w:rsidRPr="00C866B9">
              <w:rPr>
                <w:rFonts w:ascii="Calibri Light" w:hAnsi="Calibri Light" w:cs="Consolas"/>
                <w:sz w:val="16"/>
                <w:szCs w:val="16"/>
              </w:rPr>
              <w:t>If financed by program, please enter the n</w:t>
            </w:r>
            <w:r w:rsidR="004F41AE" w:rsidRPr="00C866B9">
              <w:rPr>
                <w:rFonts w:ascii="Calibri Light" w:hAnsi="Calibri Light" w:cs="Consolas"/>
                <w:sz w:val="16"/>
                <w:szCs w:val="16"/>
              </w:rPr>
              <w:t xml:space="preserve">ame </w:t>
            </w:r>
          </w:p>
        </w:tc>
        <w:tc>
          <w:tcPr>
            <w:tcW w:w="1958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C17E37F" w14:textId="77777777" w:rsidR="004F41AE" w:rsidRPr="00C866B9" w:rsidRDefault="00C866B9" w:rsidP="003C3D13">
            <w:pPr>
              <w:pStyle w:val="PlainText"/>
              <w:spacing w:line="360" w:lineRule="auto"/>
              <w:rPr>
                <w:rFonts w:ascii="Calibri Light" w:hAnsi="Calibri Light" w:cs="Calibri Light"/>
                <w:sz w:val="16"/>
                <w:szCs w:val="16"/>
                <w:lang w:val="en-GB"/>
              </w:rPr>
            </w:pP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  <w:tr w:rsidR="000D7BD5" w:rsidRPr="000D7BD5" w14:paraId="3E6DBF9E" w14:textId="77777777" w:rsidTr="00C866B9">
        <w:trPr>
          <w:trHeight w:val="205"/>
        </w:trPr>
        <w:tc>
          <w:tcPr>
            <w:tcW w:w="276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5F48E335" w14:textId="77777777" w:rsidR="004F41AE" w:rsidRPr="00C866B9" w:rsidRDefault="004F41AE" w:rsidP="00ED06B0">
            <w:pPr>
              <w:pStyle w:val="PlainText"/>
              <w:rPr>
                <w:rFonts w:ascii="Calibri Light" w:hAnsi="Calibri Light" w:cs="Consolas"/>
                <w:sz w:val="18"/>
                <w:szCs w:val="18"/>
              </w:rPr>
            </w:pPr>
          </w:p>
        </w:tc>
        <w:tc>
          <w:tcPr>
            <w:tcW w:w="27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414B8A" w14:textId="77777777" w:rsidR="004F41AE" w:rsidRPr="000D7BD5" w:rsidRDefault="00D02337" w:rsidP="004F41AE">
            <w:pPr>
              <w:pStyle w:val="PlainText"/>
              <w:spacing w:line="360" w:lineRule="auto"/>
              <w:rPr>
                <w:rFonts w:ascii="Calibri Light" w:hAnsi="Calibri Light" w:cs="Calibri Light"/>
                <w:sz w:val="16"/>
                <w:lang w:val="en-GB"/>
              </w:rPr>
            </w:pPr>
            <w:sdt>
              <w:sdtPr>
                <w:rPr>
                  <w:rFonts w:ascii="Calibri Light" w:hAnsi="Calibri Light" w:cs="Calibri Light"/>
                  <w:sz w:val="16"/>
                  <w:lang w:val="en-GB"/>
                </w:rPr>
                <w:id w:val="-188686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1AE" w:rsidRPr="000D7BD5">
                  <w:rPr>
                    <w:rFonts w:ascii="MS Gothic" w:eastAsia="MS Gothic" w:hAnsi="MS Gothic" w:cs="Calibri Light" w:hint="eastAsia"/>
                    <w:sz w:val="16"/>
                    <w:lang w:val="en-GB"/>
                  </w:rPr>
                  <w:t>☐</w:t>
                </w:r>
              </w:sdtContent>
            </w:sdt>
            <w:r w:rsidR="004F41AE" w:rsidRPr="000D7BD5">
              <w:rPr>
                <w:rFonts w:ascii="Calibri Light" w:hAnsi="Calibri Light" w:cs="Calibri Light"/>
                <w:sz w:val="16"/>
                <w:lang w:val="en-GB"/>
              </w:rPr>
              <w:t xml:space="preserve"> Financed by the mobility program</w:t>
            </w:r>
          </w:p>
        </w:tc>
        <w:tc>
          <w:tcPr>
            <w:tcW w:w="1907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05FB9419" w14:textId="77777777" w:rsidR="004F41AE" w:rsidRPr="000D7BD5" w:rsidRDefault="004F41AE" w:rsidP="004F41AE">
            <w:pPr>
              <w:pStyle w:val="PlainText"/>
              <w:rPr>
                <w:rFonts w:ascii="Calibri Light" w:hAnsi="Calibri Light" w:cs="Consolas"/>
                <w:sz w:val="21"/>
                <w:szCs w:val="21"/>
              </w:rPr>
            </w:pPr>
          </w:p>
        </w:tc>
        <w:tc>
          <w:tcPr>
            <w:tcW w:w="1958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D47F2" w14:textId="77777777" w:rsidR="004F41AE" w:rsidRPr="000D7BD5" w:rsidRDefault="004F41AE" w:rsidP="003C3D13">
            <w:pPr>
              <w:pStyle w:val="PlainText"/>
              <w:spacing w:line="360" w:lineRule="auto"/>
              <w:rPr>
                <w:rFonts w:ascii="Calibri Light" w:hAnsi="Calibri Light" w:cs="Calibri Light"/>
                <w:lang w:val="en-GB"/>
              </w:rPr>
            </w:pPr>
          </w:p>
        </w:tc>
      </w:tr>
    </w:tbl>
    <w:p w14:paraId="135CECCA" w14:textId="77777777" w:rsidR="00EF6F1B" w:rsidRPr="000D7BD5" w:rsidRDefault="004F41AE" w:rsidP="00EF6F1B">
      <w:pPr>
        <w:spacing w:after="0"/>
        <w:rPr>
          <w:b/>
          <w:bCs/>
          <w:sz w:val="12"/>
        </w:rPr>
      </w:pPr>
      <w:r w:rsidRPr="000D7BD5">
        <w:rPr>
          <w:b/>
          <w:bCs/>
          <w:sz w:val="12"/>
        </w:rPr>
        <w:t xml:space="preserve">Please note: * </w:t>
      </w:r>
      <w:r w:rsidRPr="000D7BD5">
        <w:rPr>
          <w:bCs/>
          <w:sz w:val="12"/>
        </w:rPr>
        <w:t xml:space="preserve">enter preferred UNSA department you want to visit (you can check the member units at: </w:t>
      </w:r>
      <w:hyperlink r:id="rId10" w:history="1">
        <w:r w:rsidRPr="000D7BD5">
          <w:rPr>
            <w:rStyle w:val="Hyperlink"/>
            <w:bCs/>
            <w:color w:val="auto"/>
            <w:sz w:val="12"/>
          </w:rPr>
          <w:t>https://www.unsa.ba/en/org-jedinica</w:t>
        </w:r>
      </w:hyperlink>
      <w:r w:rsidR="00C866B9">
        <w:rPr>
          <w:bCs/>
          <w:sz w:val="12"/>
        </w:rPr>
        <w:t>)</w:t>
      </w:r>
      <w:r w:rsidRPr="000D7BD5">
        <w:rPr>
          <w:bCs/>
          <w:sz w:val="12"/>
        </w:rPr>
        <w:t xml:space="preserve">. </w:t>
      </w:r>
    </w:p>
    <w:p w14:paraId="6EF4B36F" w14:textId="77777777" w:rsidR="004F41AE" w:rsidRPr="000D7BD5" w:rsidRDefault="004F41AE" w:rsidP="00EF6F1B">
      <w:pPr>
        <w:spacing w:after="0"/>
      </w:pPr>
    </w:p>
    <w:p w14:paraId="3C94900D" w14:textId="77777777" w:rsidR="00EF6F1B" w:rsidRPr="000D7BD5" w:rsidRDefault="00EF6F1B" w:rsidP="00F53CDD">
      <w:pPr>
        <w:spacing w:after="0"/>
        <w:rPr>
          <w:rFonts w:ascii="Calibri Light" w:hAnsi="Calibri Light" w:cs="Consolas"/>
          <w:b/>
        </w:rPr>
      </w:pPr>
      <w:r w:rsidRPr="000D7BD5">
        <w:rPr>
          <w:rFonts w:ascii="Calibri Light" w:hAnsi="Calibri Light" w:cs="Consolas"/>
          <w:b/>
          <w:bCs/>
          <w:lang w:val="sr-Latn-CS"/>
        </w:rPr>
        <w:t xml:space="preserve">VI </w:t>
      </w:r>
      <w:r w:rsidRPr="000D7BD5">
        <w:rPr>
          <w:rFonts w:ascii="Calibri Light" w:hAnsi="Calibri Light" w:cs="Consolas"/>
          <w:b/>
        </w:rPr>
        <w:t xml:space="preserve">PRELIMINARY LIST OF </w:t>
      </w:r>
      <w:r w:rsidR="00976B14" w:rsidRPr="000D7BD5">
        <w:rPr>
          <w:rFonts w:ascii="Calibri Light" w:hAnsi="Calibri Light" w:cs="Consolas"/>
          <w:b/>
        </w:rPr>
        <w:t xml:space="preserve">ACTIVITIES </w:t>
      </w:r>
      <w:r w:rsidRPr="000D7BD5">
        <w:rPr>
          <w:rFonts w:ascii="Calibri Light" w:hAnsi="Calibri Light" w:cs="Consolas"/>
          <w:b/>
        </w:rPr>
        <w:t>AT</w:t>
      </w:r>
      <w:r w:rsidR="00AD44BD" w:rsidRPr="000D7BD5">
        <w:rPr>
          <w:rFonts w:ascii="Calibri Light" w:hAnsi="Calibri Light" w:cs="Consolas"/>
          <w:b/>
        </w:rPr>
        <w:t xml:space="preserve"> THE</w:t>
      </w:r>
      <w:r w:rsidRPr="000D7BD5">
        <w:rPr>
          <w:rFonts w:ascii="Calibri Light" w:hAnsi="Calibri Light" w:cs="Consolas"/>
          <w:b/>
        </w:rPr>
        <w:t xml:space="preserve"> UNIVERSITY OF SARAJEVO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D7BD5" w:rsidRPr="000D7BD5" w14:paraId="50ED8FEA" w14:textId="77777777" w:rsidTr="00C866B9">
        <w:tc>
          <w:tcPr>
            <w:tcW w:w="9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2A671DC3" w14:textId="77777777" w:rsidR="00976B14" w:rsidRPr="00C866B9" w:rsidRDefault="00976B14" w:rsidP="00976B14">
            <w:pPr>
              <w:rPr>
                <w:rFonts w:ascii="Calibri Light" w:hAnsi="Calibri Light" w:cs="Consolas"/>
                <w:bCs/>
                <w:sz w:val="18"/>
                <w:szCs w:val="18"/>
                <w:lang w:val="sr-Latn-CS"/>
              </w:rPr>
            </w:pPr>
            <w:r w:rsidRPr="00C866B9">
              <w:rPr>
                <w:rFonts w:ascii="Calibri Light" w:hAnsi="Calibri Light" w:cs="Consolas"/>
                <w:bCs/>
                <w:sz w:val="18"/>
                <w:szCs w:val="18"/>
                <w:lang w:val="sr-Latn-CS"/>
              </w:rPr>
              <w:t xml:space="preserve">Describe the activities you plan to perform during your </w:t>
            </w:r>
            <w:r w:rsidR="009B0E7A" w:rsidRPr="00C866B9">
              <w:rPr>
                <w:rFonts w:ascii="Calibri Light" w:hAnsi="Calibri Light" w:cs="Consolas"/>
                <w:bCs/>
                <w:sz w:val="18"/>
                <w:szCs w:val="18"/>
                <w:lang w:val="sr-Latn-CS"/>
              </w:rPr>
              <w:t>research/</w:t>
            </w:r>
            <w:r w:rsidRPr="00C866B9">
              <w:rPr>
                <w:rFonts w:ascii="Calibri Light" w:hAnsi="Calibri Light" w:cs="Consolas"/>
                <w:bCs/>
                <w:sz w:val="18"/>
                <w:szCs w:val="18"/>
                <w:lang w:val="sr-Latn-CS"/>
              </w:rPr>
              <w:t>traineeship</w:t>
            </w:r>
            <w:r w:rsidR="00C866B9">
              <w:rPr>
                <w:rFonts w:ascii="Calibri Light" w:hAnsi="Calibri Light" w:cs="Consolas"/>
                <w:bCs/>
                <w:sz w:val="18"/>
                <w:szCs w:val="18"/>
                <w:lang w:val="sr-Latn-CS"/>
              </w:rPr>
              <w:t xml:space="preserve"> (please enter your expectations and needs, too).</w:t>
            </w:r>
          </w:p>
        </w:tc>
      </w:tr>
      <w:tr w:rsidR="000D7BD5" w:rsidRPr="000D7BD5" w14:paraId="37F64DA8" w14:textId="77777777" w:rsidTr="003E0DA5">
        <w:tc>
          <w:tcPr>
            <w:tcW w:w="9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4B6E830" w14:textId="77777777" w:rsidR="00976B14" w:rsidRPr="00C866B9" w:rsidRDefault="00C866B9" w:rsidP="00976B14">
            <w:pPr>
              <w:pStyle w:val="PlainText"/>
              <w:spacing w:line="360" w:lineRule="auto"/>
              <w:rPr>
                <w:rFonts w:ascii="Calibri Light" w:hAnsi="Calibri Light" w:cs="Consolas"/>
                <w:sz w:val="16"/>
                <w:szCs w:val="16"/>
              </w:rPr>
            </w:pP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</w:tbl>
    <w:p w14:paraId="7F0E0629" w14:textId="77777777" w:rsidR="00EF6F1B" w:rsidRPr="000D7BD5" w:rsidRDefault="00EF6F1B" w:rsidP="00EF6F1B">
      <w:pPr>
        <w:spacing w:after="0"/>
      </w:pPr>
    </w:p>
    <w:p w14:paraId="580F54D2" w14:textId="77777777" w:rsidR="00EF6F1B" w:rsidRPr="000D7BD5" w:rsidRDefault="00EF6F1B" w:rsidP="00F53CDD">
      <w:pPr>
        <w:spacing w:after="0"/>
        <w:rPr>
          <w:rFonts w:ascii="Calibri Light" w:hAnsi="Calibri Light" w:cs="Consolas"/>
        </w:rPr>
      </w:pPr>
      <w:r w:rsidRPr="000D7BD5">
        <w:rPr>
          <w:rFonts w:ascii="Calibri Light" w:hAnsi="Calibri Light" w:cs="Consolas"/>
          <w:b/>
        </w:rPr>
        <w:t>VII STATEMENT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F6F1B" w:rsidRPr="000D7BD5" w14:paraId="59686B88" w14:textId="77777777" w:rsidTr="00650C43">
        <w:tc>
          <w:tcPr>
            <w:tcW w:w="10517" w:type="dxa"/>
            <w:shd w:val="clear" w:color="auto" w:fill="auto"/>
            <w:vAlign w:val="center"/>
          </w:tcPr>
          <w:p w14:paraId="5F35D4ED" w14:textId="77777777" w:rsidR="00EF6F1B" w:rsidRPr="00C866B9" w:rsidRDefault="00D02337" w:rsidP="00650C43">
            <w:pPr>
              <w:pStyle w:val="PlainText"/>
              <w:spacing w:line="276" w:lineRule="auto"/>
              <w:rPr>
                <w:rFonts w:ascii="Calibri Light" w:hAnsi="Calibri Light" w:cs="Consolas"/>
                <w:sz w:val="16"/>
                <w:szCs w:val="16"/>
              </w:rPr>
            </w:pPr>
            <w:sdt>
              <w:sdtPr>
                <w:rPr>
                  <w:rFonts w:ascii="Calibri Light" w:hAnsi="Calibri Light" w:cs="Consolas"/>
                  <w:sz w:val="16"/>
                  <w:szCs w:val="16"/>
                </w:rPr>
                <w:id w:val="163097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F1B" w:rsidRPr="00C866B9">
                  <w:rPr>
                    <w:rFonts w:ascii="MS Gothic" w:eastAsia="MS Gothic" w:hAnsi="MS Gothic" w:cs="Consolas" w:hint="eastAsia"/>
                    <w:sz w:val="16"/>
                    <w:szCs w:val="16"/>
                  </w:rPr>
                  <w:t>☐</w:t>
                </w:r>
              </w:sdtContent>
            </w:sdt>
            <w:r w:rsidR="00EF6F1B" w:rsidRPr="00C866B9">
              <w:rPr>
                <w:rFonts w:ascii="Calibri Light" w:hAnsi="Calibri Light" w:cs="Consolas"/>
                <w:sz w:val="16"/>
                <w:szCs w:val="16"/>
              </w:rPr>
              <w:t xml:space="preserve">  I hereby state that my mobility will not be </w:t>
            </w:r>
            <w:r w:rsidR="00C866B9" w:rsidRPr="00C866B9">
              <w:rPr>
                <w:rFonts w:ascii="Calibri Light" w:hAnsi="Calibri Light" w:cs="Consolas"/>
                <w:sz w:val="16"/>
                <w:szCs w:val="16"/>
              </w:rPr>
              <w:t>double-</w:t>
            </w:r>
            <w:r w:rsidR="00EF6F1B" w:rsidRPr="00C866B9">
              <w:rPr>
                <w:rFonts w:ascii="Calibri Light" w:hAnsi="Calibri Light" w:cs="Consolas"/>
                <w:sz w:val="16"/>
                <w:szCs w:val="16"/>
              </w:rPr>
              <w:t>funded by other funds</w:t>
            </w:r>
            <w:r w:rsidR="00C866B9" w:rsidRPr="00C866B9">
              <w:rPr>
                <w:rFonts w:ascii="Calibri Light" w:hAnsi="Calibri Light" w:cs="Consolas"/>
                <w:sz w:val="16"/>
                <w:szCs w:val="16"/>
              </w:rPr>
              <w:t>.</w:t>
            </w:r>
          </w:p>
          <w:p w14:paraId="2F3683BB" w14:textId="77777777" w:rsidR="00EF6F1B" w:rsidRPr="000D7BD5" w:rsidRDefault="00D02337" w:rsidP="005925F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="Consolas" w:hint="eastAsia"/>
                  <w:sz w:val="16"/>
                  <w:szCs w:val="16"/>
                </w:rPr>
                <w:id w:val="-188747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F1B" w:rsidRPr="00C866B9">
                  <w:rPr>
                    <w:rFonts w:ascii="MS Gothic" w:eastAsia="MS Gothic" w:hAnsi="MS Gothic" w:cs="Consolas" w:hint="eastAsia"/>
                    <w:sz w:val="16"/>
                    <w:szCs w:val="16"/>
                  </w:rPr>
                  <w:t>☐</w:t>
                </w:r>
              </w:sdtContent>
            </w:sdt>
            <w:r w:rsidR="00EF6F1B" w:rsidRPr="00C866B9">
              <w:rPr>
                <w:rFonts w:ascii="MS Gothic" w:eastAsia="MS Gothic" w:hAnsi="MS Gothic" w:cs="Consolas" w:hint="eastAsia"/>
                <w:sz w:val="16"/>
                <w:szCs w:val="16"/>
              </w:rPr>
              <w:t xml:space="preserve"> </w:t>
            </w:r>
            <w:r w:rsidR="005925FE" w:rsidRPr="00C866B9">
              <w:rPr>
                <w:rFonts w:ascii="Calibri Light" w:hAnsi="Calibri Light" w:cs="Consolas"/>
                <w:sz w:val="16"/>
                <w:szCs w:val="16"/>
              </w:rPr>
              <w:t>I confirm that all provided information is accurate. If accepted, I will send supporting documents that verify the given data in this application form.</w:t>
            </w:r>
          </w:p>
        </w:tc>
      </w:tr>
    </w:tbl>
    <w:p w14:paraId="15F22F01" w14:textId="77777777" w:rsidR="00EF6F1B" w:rsidRPr="000D7BD5" w:rsidRDefault="00EF6F1B" w:rsidP="00EF6F1B">
      <w:pPr>
        <w:spacing w:before="60" w:after="60"/>
        <w:rPr>
          <w:rFonts w:ascii="Calibri Light" w:hAnsi="Calibri Light" w:cs="Consolas"/>
          <w:sz w:val="20"/>
          <w:szCs w:val="20"/>
        </w:rPr>
      </w:pPr>
    </w:p>
    <w:p w14:paraId="0701F0BD" w14:textId="77777777" w:rsidR="00EF6F1B" w:rsidRPr="000D7BD5" w:rsidRDefault="00233BD1" w:rsidP="00F53CDD">
      <w:pPr>
        <w:spacing w:after="0"/>
        <w:rPr>
          <w:rFonts w:ascii="Calibri Light" w:hAnsi="Calibri Light" w:cs="Consolas"/>
          <w:b/>
        </w:rPr>
      </w:pPr>
      <w:r w:rsidRPr="000D7BD5">
        <w:rPr>
          <w:rFonts w:ascii="Calibri Light" w:hAnsi="Calibri Light" w:cs="Consolas"/>
          <w:b/>
        </w:rPr>
        <w:t>I</w:t>
      </w:r>
      <w:r w:rsidR="00EF6F1B" w:rsidRPr="000D7BD5">
        <w:rPr>
          <w:rFonts w:ascii="Calibri Light" w:hAnsi="Calibri Light" w:cs="Consolas"/>
          <w:b/>
        </w:rPr>
        <w:t>X SIGNATURE</w:t>
      </w:r>
      <w:r w:rsidR="00C866B9">
        <w:rPr>
          <w:rFonts w:ascii="Calibri Light" w:hAnsi="Calibri Light" w:cs="Consolas"/>
          <w:b/>
        </w:rPr>
        <w:t>*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866B9" w:rsidRPr="000D7BD5" w14:paraId="0FE8BF00" w14:textId="77777777" w:rsidTr="00C866B9">
        <w:tc>
          <w:tcPr>
            <w:tcW w:w="9350" w:type="dxa"/>
            <w:shd w:val="clear" w:color="auto" w:fill="auto"/>
            <w:vAlign w:val="center"/>
          </w:tcPr>
          <w:p w14:paraId="707D3F0D" w14:textId="77777777" w:rsidR="00EF6F1B" w:rsidRPr="00C866B9" w:rsidRDefault="00D02337" w:rsidP="00650C43">
            <w:pPr>
              <w:pStyle w:val="PlainText"/>
              <w:spacing w:line="276" w:lineRule="auto"/>
              <w:rPr>
                <w:rFonts w:ascii="Calibri Light" w:hAnsi="Calibri Light" w:cs="Consolas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Consolas" w:hint="eastAsia"/>
                  <w:sz w:val="16"/>
                  <w:szCs w:val="16"/>
                </w:rPr>
                <w:id w:val="162796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F1B" w:rsidRPr="00C866B9">
                  <w:rPr>
                    <w:rFonts w:ascii="MS Gothic" w:eastAsia="MS Gothic" w:hAnsi="MS Gothic" w:cs="Consolas" w:hint="eastAsia"/>
                    <w:sz w:val="16"/>
                    <w:szCs w:val="16"/>
                  </w:rPr>
                  <w:t>☐</w:t>
                </w:r>
              </w:sdtContent>
            </w:sdt>
            <w:r w:rsidR="00EF6F1B" w:rsidRPr="00C866B9">
              <w:rPr>
                <w:rFonts w:ascii="MS Gothic" w:eastAsia="MS Gothic" w:hAnsi="MS Gothic" w:cs="Consolas"/>
                <w:sz w:val="16"/>
                <w:szCs w:val="16"/>
              </w:rPr>
              <w:t xml:space="preserve"> </w:t>
            </w:r>
            <w:r w:rsidR="00EF6F1B" w:rsidRPr="00C866B9">
              <w:rPr>
                <w:rFonts w:ascii="Calibri Light" w:hAnsi="Calibri Light" w:cs="Consolas"/>
                <w:sz w:val="16"/>
                <w:szCs w:val="16"/>
              </w:rPr>
              <w:t xml:space="preserve">I sign this application form electronically by ticking the box. </w:t>
            </w:r>
          </w:p>
        </w:tc>
      </w:tr>
    </w:tbl>
    <w:p w14:paraId="6EF41E6A" w14:textId="77777777" w:rsidR="00C866B9" w:rsidRPr="000D7BD5" w:rsidRDefault="00C866B9" w:rsidP="00C866B9">
      <w:pPr>
        <w:spacing w:after="0"/>
        <w:rPr>
          <w:b/>
          <w:bCs/>
          <w:sz w:val="12"/>
        </w:rPr>
      </w:pPr>
      <w:r w:rsidRPr="000D7BD5">
        <w:rPr>
          <w:b/>
          <w:bCs/>
          <w:sz w:val="12"/>
        </w:rPr>
        <w:t xml:space="preserve">Please note: * </w:t>
      </w:r>
      <w:r>
        <w:rPr>
          <w:bCs/>
          <w:sz w:val="12"/>
        </w:rPr>
        <w:t>no actual signature is needed, just tick the box</w:t>
      </w:r>
      <w:r w:rsidRPr="000D7BD5">
        <w:rPr>
          <w:bCs/>
          <w:sz w:val="12"/>
        </w:rPr>
        <w:t xml:space="preserve">. </w:t>
      </w:r>
    </w:p>
    <w:p w14:paraId="263FCA49" w14:textId="77777777" w:rsidR="00EF6F1B" w:rsidRPr="000D7BD5" w:rsidRDefault="00EF6F1B" w:rsidP="00EF6F1B">
      <w:pPr>
        <w:rPr>
          <w:rFonts w:ascii="Calibri Light" w:hAnsi="Calibri Light" w:cs="Consolas"/>
        </w:rPr>
      </w:pPr>
    </w:p>
    <w:p w14:paraId="78401D12" w14:textId="77777777" w:rsidR="00EF6F1B" w:rsidRPr="00C866B9" w:rsidRDefault="00EF6F1B" w:rsidP="00EF6F1B">
      <w:pPr>
        <w:rPr>
          <w:rFonts w:ascii="Calibri Light" w:hAnsi="Calibri Light" w:cs="Consolas"/>
          <w:sz w:val="18"/>
          <w:szCs w:val="18"/>
        </w:rPr>
      </w:pPr>
      <w:r w:rsidRPr="00C866B9">
        <w:rPr>
          <w:rFonts w:ascii="Calibri Light" w:hAnsi="Calibri Light" w:cs="Consolas"/>
          <w:sz w:val="18"/>
          <w:szCs w:val="18"/>
        </w:rPr>
        <w:t xml:space="preserve">Date: </w:t>
      </w:r>
      <w:sdt>
        <w:sdtPr>
          <w:rPr>
            <w:rFonts w:ascii="Calibri Light" w:hAnsi="Calibri Light" w:cs="Consolas"/>
            <w:sz w:val="18"/>
            <w:szCs w:val="18"/>
          </w:rPr>
          <w:id w:val="1710915466"/>
          <w:placeholder>
            <w:docPart w:val="48AFEA43E5714BF8811AADAE71F57ED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866B9">
            <w:rPr>
              <w:rStyle w:val="PlaceholderText"/>
              <w:rFonts w:asciiTheme="majorHAnsi" w:hAnsiTheme="majorHAnsi" w:cstheme="majorHAnsi"/>
              <w:i/>
              <w:color w:val="auto"/>
              <w:sz w:val="18"/>
              <w:szCs w:val="18"/>
            </w:rPr>
            <w:t>Enter a date.</w:t>
          </w:r>
        </w:sdtContent>
      </w:sdt>
    </w:p>
    <w:p w14:paraId="4EA8317A" w14:textId="77777777" w:rsidR="00EF6F1B" w:rsidRPr="000D7BD5" w:rsidRDefault="00EF6F1B" w:rsidP="00EF6F1B">
      <w:pPr>
        <w:spacing w:after="0"/>
      </w:pPr>
    </w:p>
    <w:sectPr w:rsidR="00EF6F1B" w:rsidRPr="000D7BD5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6D51A" w14:textId="77777777" w:rsidR="00CA0A9F" w:rsidRDefault="00CA0A9F" w:rsidP="000D7BD5">
      <w:pPr>
        <w:spacing w:after="0" w:line="240" w:lineRule="auto"/>
      </w:pPr>
      <w:r>
        <w:separator/>
      </w:r>
    </w:p>
  </w:endnote>
  <w:endnote w:type="continuationSeparator" w:id="0">
    <w:p w14:paraId="56DA260E" w14:textId="77777777" w:rsidR="00CA0A9F" w:rsidRDefault="00CA0A9F" w:rsidP="000D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A222D" w14:textId="77777777" w:rsidR="000D7BD5" w:rsidRPr="000D7BD5" w:rsidRDefault="000D7BD5" w:rsidP="000D7BD5">
    <w:pPr>
      <w:pStyle w:val="Footer"/>
      <w:jc w:val="center"/>
      <w:rPr>
        <w:b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26865" w14:textId="77777777" w:rsidR="000D7BD5" w:rsidRPr="000D7BD5" w:rsidRDefault="000D7BD5" w:rsidP="00D02337">
    <w:pPr>
      <w:pStyle w:val="Footer"/>
      <w:shd w:val="clear" w:color="auto" w:fill="FBE4D5" w:themeFill="accent2" w:themeFillTint="33"/>
      <w:jc w:val="center"/>
      <w:rPr>
        <w:b/>
        <w:i/>
        <w:sz w:val="16"/>
        <w:szCs w:val="16"/>
        <w:lang w:val="bs-Latn-BA"/>
      </w:rPr>
    </w:pPr>
    <w:r w:rsidRPr="000D7BD5">
      <w:rPr>
        <w:b/>
        <w:i/>
        <w:sz w:val="16"/>
        <w:szCs w:val="16"/>
        <w:lang w:val="bs-Latn-BA"/>
      </w:rPr>
      <w:t>Update: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BDDA1" w14:textId="77777777" w:rsidR="00CA0A9F" w:rsidRDefault="00CA0A9F" w:rsidP="000D7BD5">
      <w:pPr>
        <w:spacing w:after="0" w:line="240" w:lineRule="auto"/>
      </w:pPr>
      <w:r>
        <w:separator/>
      </w:r>
    </w:p>
  </w:footnote>
  <w:footnote w:type="continuationSeparator" w:id="0">
    <w:p w14:paraId="2CB25BC1" w14:textId="77777777" w:rsidR="00CA0A9F" w:rsidRDefault="00CA0A9F" w:rsidP="000D7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19B88" w14:textId="77777777" w:rsidR="000D7BD5" w:rsidRPr="000D7BD5" w:rsidRDefault="000D7BD5" w:rsidP="000D7BD5">
    <w:pPr>
      <w:pStyle w:val="Header"/>
      <w:jc w:val="center"/>
      <w:rPr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A6538"/>
    <w:multiLevelType w:val="multilevel"/>
    <w:tmpl w:val="A82AFFC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" w15:restartNumberingAfterBreak="0">
    <w:nsid w:val="7B123679"/>
    <w:multiLevelType w:val="multilevel"/>
    <w:tmpl w:val="35B0ED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DF1687F"/>
    <w:multiLevelType w:val="multilevel"/>
    <w:tmpl w:val="0B785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36"/>
        <w:szCs w:val="36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sz w:val="22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1B"/>
    <w:rsid w:val="00053F6F"/>
    <w:rsid w:val="000649F6"/>
    <w:rsid w:val="000D7BD5"/>
    <w:rsid w:val="00233BD1"/>
    <w:rsid w:val="002D183D"/>
    <w:rsid w:val="002E4495"/>
    <w:rsid w:val="00347218"/>
    <w:rsid w:val="003C1A40"/>
    <w:rsid w:val="003C3D13"/>
    <w:rsid w:val="003E1F27"/>
    <w:rsid w:val="004E7849"/>
    <w:rsid w:val="004F41AE"/>
    <w:rsid w:val="005925FE"/>
    <w:rsid w:val="00624B30"/>
    <w:rsid w:val="00752F38"/>
    <w:rsid w:val="00782409"/>
    <w:rsid w:val="0080527C"/>
    <w:rsid w:val="00847F42"/>
    <w:rsid w:val="009277C7"/>
    <w:rsid w:val="00976B14"/>
    <w:rsid w:val="009B0E7A"/>
    <w:rsid w:val="00A26A0C"/>
    <w:rsid w:val="00A5299E"/>
    <w:rsid w:val="00AD44BD"/>
    <w:rsid w:val="00AF081F"/>
    <w:rsid w:val="00BB20B2"/>
    <w:rsid w:val="00C866B9"/>
    <w:rsid w:val="00CA0A9F"/>
    <w:rsid w:val="00D02337"/>
    <w:rsid w:val="00D221D5"/>
    <w:rsid w:val="00E63759"/>
    <w:rsid w:val="00E93703"/>
    <w:rsid w:val="00ED06B0"/>
    <w:rsid w:val="00EF6F1B"/>
    <w:rsid w:val="00F5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7C40"/>
  <w15:chartTrackingRefBased/>
  <w15:docId w15:val="{F23B16BE-367D-4448-ADBF-40F73C35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6F1B"/>
    <w:rPr>
      <w:color w:val="808080"/>
    </w:rPr>
  </w:style>
  <w:style w:type="paragraph" w:styleId="PlainText">
    <w:name w:val="Plain Text"/>
    <w:basedOn w:val="Normal"/>
    <w:link w:val="PlainTextChar"/>
    <w:rsid w:val="00EF6F1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F6F1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rsid w:val="00EF6F1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221D5"/>
    <w:rPr>
      <w:b/>
      <w:bCs/>
    </w:rPr>
  </w:style>
  <w:style w:type="paragraph" w:styleId="ListParagraph">
    <w:name w:val="List Paragraph"/>
    <w:basedOn w:val="Normal"/>
    <w:uiPriority w:val="34"/>
    <w:qFormat/>
    <w:rsid w:val="000D7B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BD5"/>
  </w:style>
  <w:style w:type="paragraph" w:styleId="Footer">
    <w:name w:val="footer"/>
    <w:basedOn w:val="Normal"/>
    <w:link w:val="FooterChar"/>
    <w:uiPriority w:val="99"/>
    <w:unhideWhenUsed/>
    <w:rsid w:val="000D7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unsa.ba/en/org-jedini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293E82C26F4A0DBAC3A2791DC8C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C9A12-21D3-4E8B-B772-526C4BD83BCD}"/>
      </w:docPartPr>
      <w:docPartBody>
        <w:p w:rsidR="00F1718F" w:rsidRDefault="00FA6143" w:rsidP="00FA6143">
          <w:pPr>
            <w:pStyle w:val="C4293E82C26F4A0DBAC3A2791DC8C6C43"/>
          </w:pPr>
          <w:r w:rsidRPr="00C866B9">
            <w:rPr>
              <w:rStyle w:val="PlaceholderText"/>
              <w:rFonts w:asciiTheme="majorHAnsi" w:hAnsiTheme="majorHAnsi" w:cstheme="majorHAnsi"/>
              <w:i/>
              <w:color w:val="auto"/>
              <w:sz w:val="16"/>
              <w:szCs w:val="16"/>
            </w:rPr>
            <w:t>Enter a date.</w:t>
          </w:r>
        </w:p>
      </w:docPartBody>
    </w:docPart>
    <w:docPart>
      <w:docPartPr>
        <w:name w:val="03A7EE98527D41E3A3F8A1C0ABD0A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9F385-A36A-4BD2-B541-415E90D76E86}"/>
      </w:docPartPr>
      <w:docPartBody>
        <w:p w:rsidR="00F1718F" w:rsidRDefault="00FA6143" w:rsidP="00FA6143">
          <w:pPr>
            <w:pStyle w:val="03A7EE98527D41E3A3F8A1C0ABD0A80D3"/>
          </w:pPr>
          <w:r w:rsidRPr="00C866B9">
            <w:rPr>
              <w:rStyle w:val="PlaceholderText"/>
              <w:rFonts w:asciiTheme="majorHAnsi" w:hAnsiTheme="majorHAnsi" w:cstheme="majorHAnsi"/>
              <w:i/>
              <w:color w:val="auto"/>
              <w:sz w:val="16"/>
              <w:szCs w:val="16"/>
            </w:rPr>
            <w:t>Choose a level.</w:t>
          </w:r>
        </w:p>
      </w:docPartBody>
    </w:docPart>
    <w:docPart>
      <w:docPartPr>
        <w:name w:val="11D238275C6C4FB9A354A4EE5CA95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29DF5-0D1F-4E29-BCEF-D37B6AF57A01}"/>
      </w:docPartPr>
      <w:docPartBody>
        <w:p w:rsidR="00F1718F" w:rsidRDefault="00FA6143" w:rsidP="00FA6143">
          <w:pPr>
            <w:pStyle w:val="11D238275C6C4FB9A354A4EE5CA952BC3"/>
          </w:pPr>
          <w:r w:rsidRPr="00C866B9">
            <w:rPr>
              <w:rStyle w:val="PlaceholderText"/>
              <w:rFonts w:asciiTheme="majorHAnsi" w:hAnsiTheme="majorHAnsi" w:cstheme="majorHAnsi"/>
              <w:i/>
              <w:color w:val="auto"/>
              <w:sz w:val="16"/>
              <w:szCs w:val="16"/>
            </w:rPr>
            <w:t>Choose a level.</w:t>
          </w:r>
        </w:p>
      </w:docPartBody>
    </w:docPart>
    <w:docPart>
      <w:docPartPr>
        <w:name w:val="48AFEA43E5714BF8811AADAE71F57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625FA-240B-4DAC-8554-9A281FF38526}"/>
      </w:docPartPr>
      <w:docPartBody>
        <w:p w:rsidR="00F1718F" w:rsidRDefault="00FA6143" w:rsidP="00FA6143">
          <w:pPr>
            <w:pStyle w:val="48AFEA43E5714BF8811AADAE71F57ED23"/>
          </w:pPr>
          <w:r w:rsidRPr="00C866B9">
            <w:rPr>
              <w:rStyle w:val="PlaceholderText"/>
              <w:rFonts w:asciiTheme="majorHAnsi" w:hAnsiTheme="majorHAnsi" w:cstheme="majorHAnsi"/>
              <w:i/>
              <w:color w:val="auto"/>
              <w:sz w:val="18"/>
              <w:szCs w:val="18"/>
            </w:rPr>
            <w:t>Enter a date.</w:t>
          </w:r>
        </w:p>
      </w:docPartBody>
    </w:docPart>
    <w:docPart>
      <w:docPartPr>
        <w:name w:val="4C5E7038BD264E8ABEBA38855BC7A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EC846-C2E1-479D-893A-5FB628196255}"/>
      </w:docPartPr>
      <w:docPartBody>
        <w:p w:rsidR="00806F53" w:rsidRDefault="00FA6143" w:rsidP="00FA6143">
          <w:pPr>
            <w:pStyle w:val="4C5E7038BD264E8ABEBA38855BC7AA852"/>
          </w:pPr>
          <w:r w:rsidRPr="00C866B9">
            <w:rPr>
              <w:rStyle w:val="PlaceholderText"/>
              <w:rFonts w:ascii="Calibri Light" w:hAnsi="Calibri Light" w:cs="Calibri Light"/>
              <w:color w:val="auto"/>
              <w:sz w:val="16"/>
              <w:szCs w:val="16"/>
            </w:rPr>
            <w:t>Choose a period.</w:t>
          </w:r>
        </w:p>
      </w:docPartBody>
    </w:docPart>
    <w:docPart>
      <w:docPartPr>
        <w:name w:val="977FCCA4314348FB9984331CB750F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6A5B9-AFE9-45A8-8E29-2D6CF1AB50CD}"/>
      </w:docPartPr>
      <w:docPartBody>
        <w:p w:rsidR="00000000" w:rsidRDefault="00FA6143" w:rsidP="00FA6143">
          <w:pPr>
            <w:pStyle w:val="977FCCA4314348FB9984331CB750F2A61"/>
          </w:pPr>
          <w:r w:rsidRPr="006F18C6">
            <w:rPr>
              <w:rStyle w:val="PlaceholderText"/>
              <w:rFonts w:asciiTheme="majorHAnsi" w:hAnsiTheme="majorHAnsi" w:cstheme="majorHAnsi"/>
              <w:i/>
              <w:color w:val="auto"/>
              <w:sz w:val="24"/>
              <w:szCs w:val="24"/>
            </w:rPr>
            <w:t>Enter</w:t>
          </w:r>
          <w:r>
            <w:rPr>
              <w:rStyle w:val="PlaceholderText"/>
              <w:rFonts w:asciiTheme="majorHAnsi" w:hAnsiTheme="majorHAnsi" w:cstheme="majorHAnsi"/>
              <w:i/>
              <w:color w:val="auto"/>
              <w:sz w:val="24"/>
              <w:szCs w:val="24"/>
            </w:rPr>
            <w:t xml:space="preserve"> the Academic y</w:t>
          </w:r>
          <w:r w:rsidRPr="006F18C6">
            <w:rPr>
              <w:rStyle w:val="PlaceholderText"/>
              <w:rFonts w:asciiTheme="majorHAnsi" w:hAnsiTheme="majorHAnsi" w:cstheme="majorHAnsi"/>
              <w:i/>
              <w:color w:val="auto"/>
              <w:sz w:val="24"/>
              <w:szCs w:val="24"/>
            </w:rPr>
            <w:t>ear</w:t>
          </w:r>
          <w:r>
            <w:rPr>
              <w:rStyle w:val="PlaceholderText"/>
              <w:rFonts w:asciiTheme="majorHAnsi" w:hAnsiTheme="majorHAnsi" w:cstheme="majorHAnsi"/>
              <w:i/>
              <w:color w:val="auto"/>
              <w:sz w:val="24"/>
              <w:szCs w:val="24"/>
            </w:rPr>
            <w:t xml:space="preserve"> you apply for</w:t>
          </w:r>
          <w:r w:rsidRPr="006F18C6">
            <w:rPr>
              <w:rStyle w:val="PlaceholderText"/>
              <w:rFonts w:asciiTheme="majorHAnsi" w:hAnsiTheme="majorHAnsi" w:cstheme="majorHAnsi"/>
              <w:i/>
              <w:color w:val="aut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5C"/>
    <w:rsid w:val="000F02BE"/>
    <w:rsid w:val="001D50EA"/>
    <w:rsid w:val="00413EF2"/>
    <w:rsid w:val="004866CA"/>
    <w:rsid w:val="00495C22"/>
    <w:rsid w:val="00537D00"/>
    <w:rsid w:val="00572B01"/>
    <w:rsid w:val="00646497"/>
    <w:rsid w:val="006849AD"/>
    <w:rsid w:val="006D4A6F"/>
    <w:rsid w:val="007315A3"/>
    <w:rsid w:val="00806F53"/>
    <w:rsid w:val="008C5B51"/>
    <w:rsid w:val="00974E3F"/>
    <w:rsid w:val="00BC3A4A"/>
    <w:rsid w:val="00D0335C"/>
    <w:rsid w:val="00E22109"/>
    <w:rsid w:val="00EC54F9"/>
    <w:rsid w:val="00EF10AE"/>
    <w:rsid w:val="00F04AFC"/>
    <w:rsid w:val="00F1718F"/>
    <w:rsid w:val="00FA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6143"/>
    <w:rPr>
      <w:color w:val="808080"/>
    </w:rPr>
  </w:style>
  <w:style w:type="paragraph" w:customStyle="1" w:styleId="8509C38611354DA3A7DFCAC802E349BE">
    <w:name w:val="8509C38611354DA3A7DFCAC802E349BE"/>
    <w:rsid w:val="00D0335C"/>
    <w:rPr>
      <w:rFonts w:eastAsiaTheme="minorHAnsi"/>
      <w:lang w:val="en-US" w:eastAsia="en-US"/>
    </w:rPr>
  </w:style>
  <w:style w:type="paragraph" w:customStyle="1" w:styleId="7D85E2C1FBC34242A5045B4BED7EF9AC">
    <w:name w:val="7D85E2C1FBC34242A5045B4BED7EF9AC"/>
    <w:rsid w:val="00D0335C"/>
  </w:style>
  <w:style w:type="paragraph" w:customStyle="1" w:styleId="C4293E82C26F4A0DBAC3A2791DC8C6C4">
    <w:name w:val="C4293E82C26F4A0DBAC3A2791DC8C6C4"/>
    <w:rsid w:val="00D0335C"/>
  </w:style>
  <w:style w:type="paragraph" w:customStyle="1" w:styleId="03A7EE98527D41E3A3F8A1C0ABD0A80D">
    <w:name w:val="03A7EE98527D41E3A3F8A1C0ABD0A80D"/>
    <w:rsid w:val="00D0335C"/>
  </w:style>
  <w:style w:type="paragraph" w:customStyle="1" w:styleId="EC615B732E314277B4370363FDB16C75">
    <w:name w:val="EC615B732E314277B4370363FDB16C75"/>
    <w:rsid w:val="00D0335C"/>
  </w:style>
  <w:style w:type="paragraph" w:customStyle="1" w:styleId="6BCE047C9E7743888FAA00AAD601DC55">
    <w:name w:val="6BCE047C9E7743888FAA00AAD601DC55"/>
    <w:rsid w:val="00D0335C"/>
  </w:style>
  <w:style w:type="paragraph" w:customStyle="1" w:styleId="403FB9D4751549A1AABBF1052BAAEC19">
    <w:name w:val="403FB9D4751549A1AABBF1052BAAEC19"/>
    <w:rsid w:val="00D0335C"/>
  </w:style>
  <w:style w:type="paragraph" w:customStyle="1" w:styleId="11D238275C6C4FB9A354A4EE5CA952BC">
    <w:name w:val="11D238275C6C4FB9A354A4EE5CA952BC"/>
    <w:rsid w:val="00D0335C"/>
  </w:style>
  <w:style w:type="paragraph" w:customStyle="1" w:styleId="8BD8FC2B4555445A854167902F386E6F">
    <w:name w:val="8BD8FC2B4555445A854167902F386E6F"/>
    <w:rsid w:val="00D0335C"/>
  </w:style>
  <w:style w:type="paragraph" w:customStyle="1" w:styleId="754CAE63595D42C98FB0726C854E804E">
    <w:name w:val="754CAE63595D42C98FB0726C854E804E"/>
    <w:rsid w:val="00D0335C"/>
  </w:style>
  <w:style w:type="paragraph" w:customStyle="1" w:styleId="78C683BF54E54865BD9B21B953FEF527">
    <w:name w:val="78C683BF54E54865BD9B21B953FEF527"/>
    <w:rsid w:val="00D0335C"/>
  </w:style>
  <w:style w:type="paragraph" w:customStyle="1" w:styleId="A0E520C1319449E2B96B6BD47244FD70">
    <w:name w:val="A0E520C1319449E2B96B6BD47244FD70"/>
    <w:rsid w:val="00D0335C"/>
  </w:style>
  <w:style w:type="paragraph" w:customStyle="1" w:styleId="29AD983A7C1C42DEA9B0386798014F4F">
    <w:name w:val="29AD983A7C1C42DEA9B0386798014F4F"/>
    <w:rsid w:val="00D0335C"/>
  </w:style>
  <w:style w:type="paragraph" w:customStyle="1" w:styleId="776A92E284564B5DA3B6E190C21B1178">
    <w:name w:val="776A92E284564B5DA3B6E190C21B1178"/>
    <w:rsid w:val="00D0335C"/>
  </w:style>
  <w:style w:type="paragraph" w:customStyle="1" w:styleId="99C54C82AEDC43B297672951F326F795">
    <w:name w:val="99C54C82AEDC43B297672951F326F795"/>
    <w:rsid w:val="00D0335C"/>
  </w:style>
  <w:style w:type="paragraph" w:customStyle="1" w:styleId="48AFEA43E5714BF8811AADAE71F57ED2">
    <w:name w:val="48AFEA43E5714BF8811AADAE71F57ED2"/>
    <w:rsid w:val="00D0335C"/>
  </w:style>
  <w:style w:type="paragraph" w:customStyle="1" w:styleId="5029F674B7F34D38A074A2ECEC211F86">
    <w:name w:val="5029F674B7F34D38A074A2ECEC211F86"/>
    <w:rsid w:val="004866CA"/>
  </w:style>
  <w:style w:type="paragraph" w:customStyle="1" w:styleId="7D85E2C1FBC34242A5045B4BED7EF9AC1">
    <w:name w:val="7D85E2C1FBC34242A5045B4BED7EF9AC1"/>
    <w:rsid w:val="004866CA"/>
    <w:rPr>
      <w:rFonts w:eastAsiaTheme="minorHAnsi"/>
      <w:lang w:val="en-US" w:eastAsia="en-US"/>
    </w:rPr>
  </w:style>
  <w:style w:type="paragraph" w:customStyle="1" w:styleId="C4293E82C26F4A0DBAC3A2791DC8C6C41">
    <w:name w:val="C4293E82C26F4A0DBAC3A2791DC8C6C41"/>
    <w:rsid w:val="004866C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03A7EE98527D41E3A3F8A1C0ABD0A80D1">
    <w:name w:val="03A7EE98527D41E3A3F8A1C0ABD0A80D1"/>
    <w:rsid w:val="004866C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11D238275C6C4FB9A354A4EE5CA952BC1">
    <w:name w:val="11D238275C6C4FB9A354A4EE5CA952BC1"/>
    <w:rsid w:val="004866C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78C683BF54E54865BD9B21B953FEF5271">
    <w:name w:val="78C683BF54E54865BD9B21B953FEF5271"/>
    <w:rsid w:val="004866CA"/>
    <w:rPr>
      <w:rFonts w:eastAsiaTheme="minorHAnsi"/>
      <w:lang w:val="en-US" w:eastAsia="en-US"/>
    </w:rPr>
  </w:style>
  <w:style w:type="paragraph" w:customStyle="1" w:styleId="5029F674B7F34D38A074A2ECEC211F861">
    <w:name w:val="5029F674B7F34D38A074A2ECEC211F861"/>
    <w:rsid w:val="004866C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48AFEA43E5714BF8811AADAE71F57ED21">
    <w:name w:val="48AFEA43E5714BF8811AADAE71F57ED21"/>
    <w:rsid w:val="004866CA"/>
    <w:rPr>
      <w:rFonts w:eastAsiaTheme="minorHAnsi"/>
      <w:lang w:val="en-US" w:eastAsia="en-US"/>
    </w:rPr>
  </w:style>
  <w:style w:type="paragraph" w:customStyle="1" w:styleId="E8DC75D3B9334DE1B1EF55D311B836C4">
    <w:name w:val="E8DC75D3B9334DE1B1EF55D311B836C4"/>
    <w:rsid w:val="00646497"/>
  </w:style>
  <w:style w:type="paragraph" w:customStyle="1" w:styleId="6849DCEFE5C549F6865D453AACCC4B53">
    <w:name w:val="6849DCEFE5C549F6865D453AACCC4B53"/>
    <w:rsid w:val="006849AD"/>
  </w:style>
  <w:style w:type="paragraph" w:customStyle="1" w:styleId="FDC4DFC9176D4D10BBEFB17920B01851">
    <w:name w:val="FDC4DFC9176D4D10BBEFB17920B01851"/>
    <w:rsid w:val="006849AD"/>
  </w:style>
  <w:style w:type="paragraph" w:customStyle="1" w:styleId="4C5E7038BD264E8ABEBA38855BC7AA85">
    <w:name w:val="4C5E7038BD264E8ABEBA38855BC7AA85"/>
    <w:rsid w:val="006849AD"/>
  </w:style>
  <w:style w:type="paragraph" w:customStyle="1" w:styleId="7D85E2C1FBC34242A5045B4BED7EF9AC2">
    <w:name w:val="7D85E2C1FBC34242A5045B4BED7EF9AC2"/>
    <w:rsid w:val="001D50EA"/>
    <w:rPr>
      <w:rFonts w:eastAsiaTheme="minorHAnsi"/>
      <w:lang w:val="en-US" w:eastAsia="en-US"/>
    </w:rPr>
  </w:style>
  <w:style w:type="paragraph" w:customStyle="1" w:styleId="C4293E82C26F4A0DBAC3A2791DC8C6C42">
    <w:name w:val="C4293E82C26F4A0DBAC3A2791DC8C6C42"/>
    <w:rsid w:val="001D50E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03A7EE98527D41E3A3F8A1C0ABD0A80D2">
    <w:name w:val="03A7EE98527D41E3A3F8A1C0ABD0A80D2"/>
    <w:rsid w:val="001D50E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11D238275C6C4FB9A354A4EE5CA952BC2">
    <w:name w:val="11D238275C6C4FB9A354A4EE5CA952BC2"/>
    <w:rsid w:val="001D50E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4C5E7038BD264E8ABEBA38855BC7AA851">
    <w:name w:val="4C5E7038BD264E8ABEBA38855BC7AA851"/>
    <w:rsid w:val="001D50E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48AFEA43E5714BF8811AADAE71F57ED22">
    <w:name w:val="48AFEA43E5714BF8811AADAE71F57ED22"/>
    <w:rsid w:val="001D50EA"/>
    <w:rPr>
      <w:rFonts w:eastAsiaTheme="minorHAnsi"/>
      <w:lang w:val="en-US" w:eastAsia="en-US"/>
    </w:rPr>
  </w:style>
  <w:style w:type="paragraph" w:customStyle="1" w:styleId="977FCCA4314348FB9984331CB750F2A6">
    <w:name w:val="977FCCA4314348FB9984331CB750F2A6"/>
    <w:rsid w:val="00FA6143"/>
    <w:rPr>
      <w:lang w:val="en-US" w:eastAsia="en-US"/>
    </w:rPr>
  </w:style>
  <w:style w:type="paragraph" w:customStyle="1" w:styleId="977FCCA4314348FB9984331CB750F2A61">
    <w:name w:val="977FCCA4314348FB9984331CB750F2A61"/>
    <w:rsid w:val="00FA6143"/>
    <w:rPr>
      <w:rFonts w:eastAsiaTheme="minorHAnsi"/>
      <w:lang w:val="en-US" w:eastAsia="en-US"/>
    </w:rPr>
  </w:style>
  <w:style w:type="paragraph" w:customStyle="1" w:styleId="C4293E82C26F4A0DBAC3A2791DC8C6C43">
    <w:name w:val="C4293E82C26F4A0DBAC3A2791DC8C6C43"/>
    <w:rsid w:val="00FA61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03A7EE98527D41E3A3F8A1C0ABD0A80D3">
    <w:name w:val="03A7EE98527D41E3A3F8A1C0ABD0A80D3"/>
    <w:rsid w:val="00FA61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11D238275C6C4FB9A354A4EE5CA952BC3">
    <w:name w:val="11D238275C6C4FB9A354A4EE5CA952BC3"/>
    <w:rsid w:val="00FA61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4C5E7038BD264E8ABEBA38855BC7AA852">
    <w:name w:val="4C5E7038BD264E8ABEBA38855BC7AA852"/>
    <w:rsid w:val="00FA61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48AFEA43E5714BF8811AADAE71F57ED23">
    <w:name w:val="48AFEA43E5714BF8811AADAE71F57ED23"/>
    <w:rsid w:val="00FA6143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8F9AE-4A7C-4B86-910A-B4F4E6FF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</dc:creator>
  <cp:keywords/>
  <dc:description/>
  <cp:lastModifiedBy>Adnan</cp:lastModifiedBy>
  <cp:revision>8</cp:revision>
  <dcterms:created xsi:type="dcterms:W3CDTF">2023-02-09T08:19:00Z</dcterms:created>
  <dcterms:modified xsi:type="dcterms:W3CDTF">2024-06-24T07:29:00Z</dcterms:modified>
</cp:coreProperties>
</file>