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EC9D2" w14:textId="77777777" w:rsidR="00675D28" w:rsidRPr="00F32630" w:rsidRDefault="00675D28" w:rsidP="00675D28">
      <w:pPr>
        <w:spacing w:after="0" w:line="240" w:lineRule="auto"/>
        <w:jc w:val="center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UNIVERZITET U SARAJEVU / UNIVERSITY OF SARAJEVO</w:t>
      </w:r>
    </w:p>
    <w:p w14:paraId="1E916D9C" w14:textId="77777777" w:rsidR="00675D28" w:rsidRPr="00F32630" w:rsidRDefault="00675D28" w:rsidP="00675D28">
      <w:pPr>
        <w:spacing w:after="0" w:line="240" w:lineRule="auto"/>
        <w:jc w:val="center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16. MEĐUNARODNA SEDMICA OBUKE OSOBLJA /</w:t>
      </w:r>
    </w:p>
    <w:p w14:paraId="4C26B7DD" w14:textId="77777777" w:rsidR="00675D28" w:rsidRPr="00F32630" w:rsidRDefault="00675D28" w:rsidP="00675D28">
      <w:pPr>
        <w:spacing w:after="0" w:line="240" w:lineRule="auto"/>
        <w:jc w:val="center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16</w:t>
      </w:r>
      <w:r w:rsidRPr="00F32630">
        <w:rPr>
          <w:rFonts w:ascii="Calibri" w:hAnsi="Calibri" w:cs="Calibri"/>
          <w:b/>
          <w:bCs/>
          <w:vertAlign w:val="superscript"/>
          <w:lang w:val="en-GB"/>
        </w:rPr>
        <w:t>th</w:t>
      </w:r>
      <w:r w:rsidRPr="00F32630">
        <w:rPr>
          <w:rFonts w:ascii="Calibri" w:hAnsi="Calibri" w:cs="Calibri"/>
          <w:b/>
          <w:bCs/>
          <w:lang w:val="en-GB"/>
        </w:rPr>
        <w:t xml:space="preserve"> INTERNATIONAL STAFF TRAINING WEEK</w:t>
      </w:r>
    </w:p>
    <w:p w14:paraId="046869FD" w14:textId="77777777" w:rsidR="00675D28" w:rsidRDefault="00675D28" w:rsidP="00675D28">
      <w:pPr>
        <w:spacing w:after="0" w:line="240" w:lineRule="auto"/>
        <w:jc w:val="center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SARAJEVO, 5-9/10/2026</w:t>
      </w:r>
    </w:p>
    <w:p w14:paraId="73E12DB4" w14:textId="42A3B591" w:rsidR="001F5986" w:rsidRPr="001F5986" w:rsidRDefault="001F5986" w:rsidP="00675D28">
      <w:pPr>
        <w:spacing w:after="0" w:line="240" w:lineRule="auto"/>
        <w:jc w:val="center"/>
        <w:rPr>
          <w:rFonts w:ascii="Calibri" w:hAnsi="Calibri" w:cs="Calibri"/>
          <w:b/>
          <w:bCs/>
          <w:color w:val="EE0000"/>
          <w:sz w:val="40"/>
          <w:szCs w:val="40"/>
          <w:lang w:val="en-GB"/>
        </w:rPr>
      </w:pPr>
      <w:r w:rsidRPr="001F5986">
        <w:rPr>
          <w:rFonts w:ascii="Calibri" w:hAnsi="Calibri" w:cs="Calibri"/>
          <w:b/>
          <w:bCs/>
          <w:color w:val="EE0000"/>
          <w:sz w:val="40"/>
          <w:szCs w:val="40"/>
          <w:lang w:val="en-GB"/>
        </w:rPr>
        <w:t>D R A F T</w:t>
      </w:r>
    </w:p>
    <w:p w14:paraId="34B6B413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 </w:t>
      </w:r>
    </w:p>
    <w:p w14:paraId="60271A56" w14:textId="77777777" w:rsidR="00675D28" w:rsidRPr="00F32630" w:rsidRDefault="00675D28" w:rsidP="005D20A4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Day 1: Monday  –  5/10/2026</w:t>
      </w:r>
    </w:p>
    <w:p w14:paraId="572A427D" w14:textId="77777777" w:rsidR="00675D28" w:rsidRPr="00F32630" w:rsidRDefault="00675D28" w:rsidP="005D20A4">
      <w:pPr>
        <w:shd w:val="clear" w:color="auto" w:fill="D9F2D0" w:themeFill="accent6" w:themeFillTint="33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Segoe UI Emoji" w:hAnsi="Segoe UI Emoji" w:cs="Segoe UI Emoji"/>
          <w:lang w:val="en-GB"/>
        </w:rPr>
        <w:t>📍</w:t>
      </w:r>
      <w:r w:rsidRPr="00F32630">
        <w:rPr>
          <w:rFonts w:ascii="Calibri" w:hAnsi="Calibri" w:cs="Calibri"/>
          <w:lang w:val="en-GB"/>
        </w:rPr>
        <w:t>Rectorate (</w:t>
      </w:r>
      <w:proofErr w:type="spellStart"/>
      <w:r w:rsidRPr="00F32630">
        <w:rPr>
          <w:rFonts w:ascii="Calibri" w:hAnsi="Calibri" w:cs="Calibri"/>
          <w:lang w:val="en-GB"/>
        </w:rPr>
        <w:t>Obala</w:t>
      </w:r>
      <w:proofErr w:type="spellEnd"/>
      <w:r w:rsidRPr="00F32630">
        <w:rPr>
          <w:rFonts w:ascii="Calibri" w:hAnsi="Calibri" w:cs="Calibri"/>
          <w:lang w:val="en-GB"/>
        </w:rPr>
        <w:t xml:space="preserve"> Kulina </w:t>
      </w:r>
      <w:proofErr w:type="spellStart"/>
      <w:r w:rsidRPr="00F32630">
        <w:rPr>
          <w:rFonts w:ascii="Calibri" w:hAnsi="Calibri" w:cs="Calibri"/>
          <w:lang w:val="en-GB"/>
        </w:rPr>
        <w:t>bana</w:t>
      </w:r>
      <w:proofErr w:type="spellEnd"/>
      <w:r w:rsidRPr="00F32630">
        <w:rPr>
          <w:rFonts w:ascii="Calibri" w:hAnsi="Calibri" w:cs="Calibri"/>
          <w:lang w:val="en-GB"/>
        </w:rPr>
        <w:t xml:space="preserve"> 7/II)</w:t>
      </w:r>
    </w:p>
    <w:p w14:paraId="0B4588CF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Welcome Day</w:t>
      </w:r>
    </w:p>
    <w:p w14:paraId="059E270C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11:00 Welcome and introduction of the University of Sarajevo</w:t>
      </w:r>
    </w:p>
    <w:p w14:paraId="1F4CB387" w14:textId="77777777" w:rsidR="00675D28" w:rsidRPr="00F32630" w:rsidRDefault="00675D28" w:rsidP="00675D28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Greetings from the management of UNSA</w:t>
      </w:r>
    </w:p>
    <w:p w14:paraId="5C901669" w14:textId="77777777" w:rsidR="00675D28" w:rsidRPr="00F32630" w:rsidRDefault="00675D28" w:rsidP="00675D28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History and tradition of the university</w:t>
      </w:r>
    </w:p>
    <w:p w14:paraId="1EB8A837" w14:textId="77777777" w:rsidR="00675D28" w:rsidRPr="00F32630" w:rsidRDefault="00675D28" w:rsidP="00675D28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Internationalisation overview</w:t>
      </w:r>
    </w:p>
    <w:p w14:paraId="2D1A194D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11:30 Presenting all participants - where are you coming from?</w:t>
      </w:r>
    </w:p>
    <w:p w14:paraId="5D497836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12:30 Think You Know Bosnia and Herzegovina? Let’s Talk Language, Culture and Identity</w:t>
      </w:r>
    </w:p>
    <w:p w14:paraId="66959644" w14:textId="60182BD6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 xml:space="preserve">13:00 Ice-breaking activity &amp; </w:t>
      </w:r>
      <w:r w:rsidR="005D20A4" w:rsidRPr="00F32630">
        <w:rPr>
          <w:rFonts w:ascii="Calibri" w:hAnsi="Calibri" w:cs="Calibri"/>
          <w:lang w:val="en-GB"/>
        </w:rPr>
        <w:t>N</w:t>
      </w:r>
      <w:r w:rsidRPr="00F32630">
        <w:rPr>
          <w:rFonts w:ascii="Calibri" w:hAnsi="Calibri" w:cs="Calibri"/>
          <w:lang w:val="en-GB"/>
        </w:rPr>
        <w:t>etworking session</w:t>
      </w:r>
    </w:p>
    <w:p w14:paraId="13B2A910" w14:textId="77777777" w:rsidR="00675D28" w:rsidRPr="00F32630" w:rsidRDefault="00675D28" w:rsidP="00675D28">
      <w:pPr>
        <w:numPr>
          <w:ilvl w:val="1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Human Bingo</w:t>
      </w:r>
    </w:p>
    <w:p w14:paraId="480C960A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13:30 Group photo</w:t>
      </w:r>
    </w:p>
    <w:p w14:paraId="25E4E58F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13:45 Guided tour of city of Sarajevo</w:t>
      </w:r>
    </w:p>
    <w:p w14:paraId="59477650" w14:textId="77777777" w:rsidR="00675D28" w:rsidRPr="00F32630" w:rsidRDefault="00675D28" w:rsidP="00675D28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Evening: free</w:t>
      </w:r>
    </w:p>
    <w:p w14:paraId="2592D353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 </w:t>
      </w:r>
    </w:p>
    <w:p w14:paraId="0CC1DF16" w14:textId="77777777" w:rsidR="00675D28" w:rsidRPr="00F32630" w:rsidRDefault="00675D28" w:rsidP="005D20A4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Day 2: Tuesday  –  6/10/2026</w:t>
      </w:r>
    </w:p>
    <w:p w14:paraId="049810DC" w14:textId="77777777" w:rsidR="00675D28" w:rsidRPr="00F32630" w:rsidRDefault="00675D28" w:rsidP="005D20A4">
      <w:pPr>
        <w:shd w:val="clear" w:color="auto" w:fill="D9F2D0" w:themeFill="accent6" w:themeFillTint="33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Segoe UI Emoji" w:hAnsi="Segoe UI Emoji" w:cs="Segoe UI Emoji"/>
          <w:lang w:val="en-GB"/>
        </w:rPr>
        <w:t>📍</w:t>
      </w:r>
      <w:r w:rsidRPr="00F32630">
        <w:rPr>
          <w:rFonts w:ascii="Calibri" w:hAnsi="Calibri" w:cs="Calibri"/>
          <w:lang w:val="en-GB"/>
        </w:rPr>
        <w:t>Rectorate (</w:t>
      </w:r>
      <w:proofErr w:type="spellStart"/>
      <w:r w:rsidRPr="00F32630">
        <w:rPr>
          <w:rFonts w:ascii="Calibri" w:hAnsi="Calibri" w:cs="Calibri"/>
          <w:lang w:val="en-GB"/>
        </w:rPr>
        <w:t>Obala</w:t>
      </w:r>
      <w:proofErr w:type="spellEnd"/>
      <w:r w:rsidRPr="00F32630">
        <w:rPr>
          <w:rFonts w:ascii="Calibri" w:hAnsi="Calibri" w:cs="Calibri"/>
          <w:lang w:val="en-GB"/>
        </w:rPr>
        <w:t xml:space="preserve"> Kulina </w:t>
      </w:r>
      <w:proofErr w:type="spellStart"/>
      <w:r w:rsidRPr="00F32630">
        <w:rPr>
          <w:rFonts w:ascii="Calibri" w:hAnsi="Calibri" w:cs="Calibri"/>
          <w:lang w:val="en-GB"/>
        </w:rPr>
        <w:t>bana</w:t>
      </w:r>
      <w:proofErr w:type="spellEnd"/>
      <w:r w:rsidRPr="00F32630">
        <w:rPr>
          <w:rFonts w:ascii="Calibri" w:hAnsi="Calibri" w:cs="Calibri"/>
          <w:lang w:val="en-GB"/>
        </w:rPr>
        <w:t xml:space="preserve"> 7/II)</w:t>
      </w:r>
    </w:p>
    <w:p w14:paraId="58CB6E6F" w14:textId="2E342F49" w:rsidR="00675D28" w:rsidRPr="00F32630" w:rsidRDefault="00675D28" w:rsidP="00675D28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Internationalisation at home</w:t>
      </w:r>
    </w:p>
    <w:p w14:paraId="0F58801A" w14:textId="5FD6DFC3" w:rsidR="00675D28" w:rsidRPr="00F32630" w:rsidRDefault="00675D28" w:rsidP="00675D28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09:30 Workshop: Beyond Mobility- building international community through thematic staff weeks and student engagement (</w:t>
      </w:r>
      <w:r w:rsidR="00F32630" w:rsidRPr="00F32630">
        <w:rPr>
          <w:rFonts w:ascii="Calibri" w:hAnsi="Calibri" w:cs="Calibri"/>
          <w:lang w:val="en-GB"/>
        </w:rPr>
        <w:t xml:space="preserve">Ms. </w:t>
      </w:r>
      <w:r w:rsidRPr="00F32630">
        <w:rPr>
          <w:rFonts w:ascii="Calibri" w:hAnsi="Calibri" w:cs="Calibri"/>
          <w:lang w:val="en-GB"/>
        </w:rPr>
        <w:t>Fatima Weininger, Metropolitan university of Budapest, Hungary)</w:t>
      </w:r>
    </w:p>
    <w:p w14:paraId="51372EE0" w14:textId="77777777" w:rsidR="00675D28" w:rsidRPr="00F32630" w:rsidRDefault="00675D28" w:rsidP="00675D28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11:00 Coffee break</w:t>
      </w:r>
    </w:p>
    <w:p w14:paraId="4D0E2183" w14:textId="77777777" w:rsidR="00675D28" w:rsidRPr="00F32630" w:rsidRDefault="00675D28" w:rsidP="00675D28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11:30 Session: Back to the Future: Enhancing Futures Literacy through Interactive MOOCs in the Western Balkans (Dr. Samir Forić and prof. dr. Sarina Bakić, Faculty of Political Sciences, University of Sarajevo)</w:t>
      </w:r>
    </w:p>
    <w:p w14:paraId="32288C23" w14:textId="77777777" w:rsidR="00675D28" w:rsidRPr="00F32630" w:rsidRDefault="00675D28" w:rsidP="00675D28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 xml:space="preserve">12:00 Guided tour: Tunnel of Hope Tour – Survival and Resilience (please confirm </w:t>
      </w:r>
      <w:hyperlink r:id="rId8" w:anchor="gid=0" w:history="1">
        <w:r w:rsidRPr="00F32630">
          <w:rPr>
            <w:rStyle w:val="Hyperlink"/>
            <w:rFonts w:ascii="Calibri" w:hAnsi="Calibri" w:cs="Calibri"/>
            <w:lang w:val="en-GB"/>
          </w:rPr>
          <w:t>on the link sent by email</w:t>
        </w:r>
      </w:hyperlink>
      <w:r w:rsidRPr="00F32630">
        <w:rPr>
          <w:rFonts w:ascii="Calibri" w:hAnsi="Calibri" w:cs="Calibri"/>
          <w:lang w:val="en-GB"/>
        </w:rPr>
        <w:t>)</w:t>
      </w:r>
    </w:p>
    <w:p w14:paraId="5894E39E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 </w:t>
      </w:r>
    </w:p>
    <w:p w14:paraId="62ED1A7C" w14:textId="77777777" w:rsidR="00675D28" w:rsidRPr="00F32630" w:rsidRDefault="00675D28" w:rsidP="00F32630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Day 3: Wednesday  –  7/10/2026</w:t>
      </w:r>
    </w:p>
    <w:p w14:paraId="3D1DEB14" w14:textId="77777777" w:rsidR="00675D28" w:rsidRPr="00F32630" w:rsidRDefault="00675D28" w:rsidP="00F32630">
      <w:pPr>
        <w:shd w:val="clear" w:color="auto" w:fill="D9F2D0" w:themeFill="accent6" w:themeFillTint="33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Segoe UI Emoji" w:hAnsi="Segoe UI Emoji" w:cs="Segoe UI Emoji"/>
          <w:lang w:val="en-GB"/>
        </w:rPr>
        <w:t>📍</w:t>
      </w:r>
      <w:r w:rsidRPr="00F32630">
        <w:rPr>
          <w:rFonts w:ascii="Calibri" w:hAnsi="Calibri" w:cs="Calibri"/>
          <w:lang w:val="en-GB"/>
        </w:rPr>
        <w:t>Rectorate (</w:t>
      </w:r>
      <w:proofErr w:type="spellStart"/>
      <w:r w:rsidRPr="00F32630">
        <w:rPr>
          <w:rFonts w:ascii="Calibri" w:hAnsi="Calibri" w:cs="Calibri"/>
          <w:lang w:val="en-GB"/>
        </w:rPr>
        <w:t>Obala</w:t>
      </w:r>
      <w:proofErr w:type="spellEnd"/>
      <w:r w:rsidRPr="00F32630">
        <w:rPr>
          <w:rFonts w:ascii="Calibri" w:hAnsi="Calibri" w:cs="Calibri"/>
          <w:lang w:val="en-GB"/>
        </w:rPr>
        <w:t xml:space="preserve"> Kulina </w:t>
      </w:r>
      <w:proofErr w:type="spellStart"/>
      <w:r w:rsidRPr="00F32630">
        <w:rPr>
          <w:rFonts w:ascii="Calibri" w:hAnsi="Calibri" w:cs="Calibri"/>
          <w:lang w:val="en-GB"/>
        </w:rPr>
        <w:t>bana</w:t>
      </w:r>
      <w:proofErr w:type="spellEnd"/>
      <w:r w:rsidRPr="00F32630">
        <w:rPr>
          <w:rFonts w:ascii="Calibri" w:hAnsi="Calibri" w:cs="Calibri"/>
          <w:lang w:val="en-GB"/>
        </w:rPr>
        <w:t xml:space="preserve"> 7/II)</w:t>
      </w:r>
    </w:p>
    <w:p w14:paraId="3FD0248C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16</w:t>
      </w:r>
      <w:r w:rsidRPr="00F32630">
        <w:rPr>
          <w:rFonts w:ascii="Calibri" w:hAnsi="Calibri" w:cs="Calibri"/>
          <w:b/>
          <w:bCs/>
          <w:vertAlign w:val="superscript"/>
          <w:lang w:val="en-GB"/>
        </w:rPr>
        <w:t>th</w:t>
      </w:r>
      <w:r w:rsidRPr="00F32630">
        <w:rPr>
          <w:rFonts w:ascii="Calibri" w:hAnsi="Calibri" w:cs="Calibri"/>
          <w:b/>
          <w:bCs/>
          <w:lang w:val="en-GB"/>
        </w:rPr>
        <w:t xml:space="preserve"> Scholarship Fair (UNSA Study Expo)</w:t>
      </w:r>
    </w:p>
    <w:p w14:paraId="2F16F73C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09:00 Arrival of participants</w:t>
      </w:r>
    </w:p>
    <w:p w14:paraId="1F17939D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09:30 Preparation &amp; briefing with partners</w:t>
      </w:r>
    </w:p>
    <w:p w14:paraId="6686A734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10:00 Opening of 16th UNSA Study Expo – Scholarship Fair</w:t>
      </w:r>
    </w:p>
    <w:p w14:paraId="56C9666F" w14:textId="77777777" w:rsidR="00675D28" w:rsidRPr="00F32630" w:rsidRDefault="00675D28" w:rsidP="00675D28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lastRenderedPageBreak/>
        <w:t>Partner institutions, embassies, organisations presenting</w:t>
      </w:r>
    </w:p>
    <w:p w14:paraId="076B836C" w14:textId="77777777" w:rsidR="00675D28" w:rsidRPr="00F32630" w:rsidRDefault="00675D28" w:rsidP="00675D28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Meet &amp; greet with students and staff</w:t>
      </w:r>
    </w:p>
    <w:p w14:paraId="429D8A92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13:00 Lunch break</w:t>
      </w:r>
    </w:p>
    <w:p w14:paraId="30D9CFB1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16:00 Closing of Expo</w:t>
      </w:r>
    </w:p>
    <w:p w14:paraId="2F018C2C" w14:textId="77777777" w:rsidR="00675D28" w:rsidRPr="00F32630" w:rsidRDefault="00675D28" w:rsidP="00675D28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Evening: Free time</w:t>
      </w:r>
    </w:p>
    <w:p w14:paraId="696B49C6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 </w:t>
      </w:r>
    </w:p>
    <w:p w14:paraId="53FA304F" w14:textId="77777777" w:rsidR="00675D28" w:rsidRPr="00F32630" w:rsidRDefault="00675D28" w:rsidP="00F32630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Day 4 – Thursday – 8/10/2026</w:t>
      </w:r>
    </w:p>
    <w:p w14:paraId="401C1872" w14:textId="77777777" w:rsidR="00675D28" w:rsidRPr="00F32630" w:rsidRDefault="00675D28" w:rsidP="00F32630">
      <w:pPr>
        <w:shd w:val="clear" w:color="auto" w:fill="D9F2D0" w:themeFill="accent6" w:themeFillTint="33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Segoe UI Emoji" w:hAnsi="Segoe UI Emoji" w:cs="Segoe UI Emoji"/>
          <w:lang w:val="en-GB"/>
        </w:rPr>
        <w:t>📍</w:t>
      </w:r>
      <w:r w:rsidRPr="00F32630">
        <w:rPr>
          <w:rFonts w:ascii="Calibri" w:hAnsi="Calibri" w:cs="Calibri"/>
          <w:lang w:val="en-GB"/>
        </w:rPr>
        <w:t>Herzegovina Tour, self-based trip or meetings at the faculties</w:t>
      </w:r>
    </w:p>
    <w:p w14:paraId="10E2ADC6" w14:textId="31308A3E" w:rsidR="00675D28" w:rsidRPr="00F32630" w:rsidRDefault="00675D28" w:rsidP="00675D28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F32630">
        <w:rPr>
          <w:rFonts w:ascii="Calibri" w:hAnsi="Calibri" w:cs="Calibri"/>
          <w:b/>
          <w:bCs/>
          <w:lang w:val="en-GB"/>
        </w:rPr>
        <w:t>Cultural sights of Bosnia and Herzegovina</w:t>
      </w:r>
    </w:p>
    <w:p w14:paraId="63314F08" w14:textId="77777777" w:rsidR="00675D28" w:rsidRPr="00F32630" w:rsidRDefault="00675D28" w:rsidP="00675D28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Sunny Herzegovina, amazing history and incredible nature</w:t>
      </w:r>
    </w:p>
    <w:p w14:paraId="75B1D865" w14:textId="30CE8469" w:rsidR="00675D28" w:rsidRPr="00F32630" w:rsidRDefault="00675D28" w:rsidP="00675D28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Embark on a full-day journey through Herzegovina, a region where history, culture, and natural beauty shine under the Mediterranean sun. This tour visits five picturesque locations, each offering unique charm and stories. The all-day tour includes</w:t>
      </w:r>
      <w:r w:rsidR="00411006">
        <w:rPr>
          <w:rFonts w:ascii="Calibri" w:hAnsi="Calibri" w:cs="Calibri"/>
          <w:lang w:val="en-GB"/>
        </w:rPr>
        <w:t xml:space="preserve"> visit to </w:t>
      </w:r>
      <w:r w:rsidR="007627F7">
        <w:rPr>
          <w:rFonts w:ascii="Calibri" w:hAnsi="Calibri" w:cs="Calibri"/>
          <w:lang w:val="en-GB"/>
        </w:rPr>
        <w:t xml:space="preserve">Konjic, Mostar, </w:t>
      </w:r>
      <w:proofErr w:type="spellStart"/>
      <w:r w:rsidR="007627F7">
        <w:rPr>
          <w:rFonts w:ascii="Calibri" w:hAnsi="Calibri" w:cs="Calibri"/>
          <w:lang w:val="en-GB"/>
        </w:rPr>
        <w:t>Blagaj</w:t>
      </w:r>
      <w:proofErr w:type="spellEnd"/>
      <w:r w:rsidR="007627F7">
        <w:rPr>
          <w:rFonts w:ascii="Calibri" w:hAnsi="Calibri" w:cs="Calibri"/>
          <w:lang w:val="en-GB"/>
        </w:rPr>
        <w:t xml:space="preserve">, </w:t>
      </w:r>
      <w:proofErr w:type="spellStart"/>
      <w:r w:rsidR="007627F7">
        <w:rPr>
          <w:rFonts w:ascii="Calibri" w:hAnsi="Calibri" w:cs="Calibri"/>
          <w:lang w:val="en-GB"/>
        </w:rPr>
        <w:t>Počitelj</w:t>
      </w:r>
      <w:proofErr w:type="spellEnd"/>
      <w:r w:rsidR="007627F7">
        <w:rPr>
          <w:rFonts w:ascii="Calibri" w:hAnsi="Calibri" w:cs="Calibri"/>
          <w:lang w:val="en-GB"/>
        </w:rPr>
        <w:t xml:space="preserve"> and </w:t>
      </w:r>
      <w:proofErr w:type="spellStart"/>
      <w:r w:rsidR="007627F7">
        <w:rPr>
          <w:rFonts w:ascii="Calibri" w:hAnsi="Calibri" w:cs="Calibri"/>
          <w:lang w:val="en-GB"/>
        </w:rPr>
        <w:t>Kravice</w:t>
      </w:r>
      <w:proofErr w:type="spellEnd"/>
      <w:r w:rsidR="007627F7">
        <w:rPr>
          <w:rFonts w:ascii="Calibri" w:hAnsi="Calibri" w:cs="Calibri"/>
          <w:lang w:val="en-GB"/>
        </w:rPr>
        <w:t xml:space="preserve"> Waterfalls</w:t>
      </w:r>
      <w:r w:rsidR="00761763">
        <w:rPr>
          <w:rFonts w:ascii="Calibri" w:hAnsi="Calibri" w:cs="Calibri"/>
          <w:lang w:val="en-GB"/>
        </w:rPr>
        <w:t xml:space="preserve"> (check the offer </w:t>
      </w:r>
      <w:hyperlink r:id="rId9" w:history="1">
        <w:r w:rsidR="00761763" w:rsidRPr="00745590">
          <w:rPr>
            <w:rStyle w:val="Hyperlink"/>
            <w:rFonts w:ascii="Calibri" w:hAnsi="Calibri" w:cs="Calibri"/>
            <w:lang w:val="en-GB"/>
          </w:rPr>
          <w:t>https://www.sarajevoinsider.com/tour/mostar-4-cities-of-herzegovina/</w:t>
        </w:r>
      </w:hyperlink>
      <w:r w:rsidR="00761763">
        <w:rPr>
          <w:rFonts w:ascii="Calibri" w:hAnsi="Calibri" w:cs="Calibri"/>
          <w:lang w:val="en-GB"/>
        </w:rPr>
        <w:t>)</w:t>
      </w:r>
      <w:r w:rsidR="007627F7">
        <w:rPr>
          <w:rFonts w:ascii="Calibri" w:hAnsi="Calibri" w:cs="Calibri"/>
          <w:lang w:val="en-GB"/>
        </w:rPr>
        <w:t>.</w:t>
      </w:r>
      <w:r w:rsidR="00761763">
        <w:rPr>
          <w:rFonts w:ascii="Calibri" w:hAnsi="Calibri" w:cs="Calibri"/>
          <w:lang w:val="en-GB"/>
        </w:rPr>
        <w:t xml:space="preserve"> </w:t>
      </w:r>
    </w:p>
    <w:p w14:paraId="42C78983" w14:textId="4784C774" w:rsidR="00675D28" w:rsidRPr="00F32630" w:rsidRDefault="00675D28" w:rsidP="00675D28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 xml:space="preserve">Price per person: 65 € (possible discount if more than 10 </w:t>
      </w:r>
      <w:r w:rsidR="007627F7">
        <w:rPr>
          <w:rFonts w:ascii="Calibri" w:hAnsi="Calibri" w:cs="Calibri"/>
          <w:lang w:val="en-GB"/>
        </w:rPr>
        <w:t xml:space="preserve">people </w:t>
      </w:r>
      <w:r w:rsidRPr="00F32630">
        <w:rPr>
          <w:rFonts w:ascii="Calibri" w:hAnsi="Calibri" w:cs="Calibri"/>
          <w:lang w:val="en-GB"/>
        </w:rPr>
        <w:t>applies)</w:t>
      </w:r>
    </w:p>
    <w:p w14:paraId="7BF332F0" w14:textId="77777777" w:rsidR="00675D28" w:rsidRPr="00F32630" w:rsidRDefault="00675D28" w:rsidP="00675D28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 xml:space="preserve">Please confirm </w:t>
      </w:r>
      <w:hyperlink r:id="rId10" w:anchor="gid=0" w:history="1">
        <w:r w:rsidRPr="00F32630">
          <w:rPr>
            <w:rStyle w:val="Hyperlink"/>
            <w:rFonts w:ascii="Calibri" w:hAnsi="Calibri" w:cs="Calibri"/>
            <w:lang w:val="en-GB"/>
          </w:rPr>
          <w:t>on the link sent by email</w:t>
        </w:r>
      </w:hyperlink>
    </w:p>
    <w:p w14:paraId="3BF624E9" w14:textId="77777777" w:rsidR="00675D28" w:rsidRPr="00F32630" w:rsidRDefault="00675D28" w:rsidP="00675D28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Face-to-face meetings</w:t>
      </w:r>
    </w:p>
    <w:p w14:paraId="6CF2E512" w14:textId="77777777" w:rsidR="00675D28" w:rsidRPr="00F32630" w:rsidRDefault="00675D28" w:rsidP="00675D28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For those staying in Sarajevo, we can arrange meetings with the relevant offices or departments at the University of Sarajevo’s member institutions.</w:t>
      </w:r>
    </w:p>
    <w:p w14:paraId="3D4AC8FE" w14:textId="77777777" w:rsidR="00675D28" w:rsidRPr="00F32630" w:rsidRDefault="00675D28" w:rsidP="00675D28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 xml:space="preserve">Please confirm </w:t>
      </w:r>
      <w:hyperlink r:id="rId11" w:anchor="gid=0" w:history="1">
        <w:r w:rsidRPr="00F32630">
          <w:rPr>
            <w:rStyle w:val="Hyperlink"/>
            <w:rFonts w:ascii="Calibri" w:hAnsi="Calibri" w:cs="Calibri"/>
            <w:lang w:val="en-GB"/>
          </w:rPr>
          <w:t>on the link sent by email</w:t>
        </w:r>
      </w:hyperlink>
    </w:p>
    <w:p w14:paraId="790D9003" w14:textId="77777777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</w:p>
    <w:p w14:paraId="185AB7D5" w14:textId="77777777" w:rsidR="00675D28" w:rsidRPr="00F32630" w:rsidRDefault="00675D28" w:rsidP="007627F7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Day 5 – Friday  – 9/10/2026</w:t>
      </w:r>
    </w:p>
    <w:p w14:paraId="6B4B19DA" w14:textId="77777777" w:rsidR="00675D28" w:rsidRPr="00F32630" w:rsidRDefault="00675D28" w:rsidP="007627F7">
      <w:pPr>
        <w:shd w:val="clear" w:color="auto" w:fill="D9F2D0" w:themeFill="accent6" w:themeFillTint="33"/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Segoe UI Emoji" w:hAnsi="Segoe UI Emoji" w:cs="Segoe UI Emoji"/>
          <w:lang w:val="en-GB"/>
        </w:rPr>
        <w:t>📍</w:t>
      </w:r>
      <w:r w:rsidRPr="00F32630">
        <w:rPr>
          <w:rFonts w:ascii="Calibri" w:hAnsi="Calibri" w:cs="Calibri"/>
          <w:lang w:val="en-GB"/>
        </w:rPr>
        <w:t>Rectorate (</w:t>
      </w:r>
      <w:proofErr w:type="spellStart"/>
      <w:r w:rsidRPr="00F32630">
        <w:rPr>
          <w:rFonts w:ascii="Calibri" w:hAnsi="Calibri" w:cs="Calibri"/>
          <w:lang w:val="en-GB"/>
        </w:rPr>
        <w:t>Obala</w:t>
      </w:r>
      <w:proofErr w:type="spellEnd"/>
      <w:r w:rsidRPr="00F32630">
        <w:rPr>
          <w:rFonts w:ascii="Calibri" w:hAnsi="Calibri" w:cs="Calibri"/>
          <w:lang w:val="en-GB"/>
        </w:rPr>
        <w:t xml:space="preserve"> Kulina </w:t>
      </w:r>
      <w:proofErr w:type="spellStart"/>
      <w:r w:rsidRPr="00F32630">
        <w:rPr>
          <w:rFonts w:ascii="Calibri" w:hAnsi="Calibri" w:cs="Calibri"/>
          <w:lang w:val="en-GB"/>
        </w:rPr>
        <w:t>bana</w:t>
      </w:r>
      <w:proofErr w:type="spellEnd"/>
      <w:r w:rsidRPr="00F32630">
        <w:rPr>
          <w:rFonts w:ascii="Calibri" w:hAnsi="Calibri" w:cs="Calibri"/>
          <w:lang w:val="en-GB"/>
        </w:rPr>
        <w:t xml:space="preserve"> 7/II)</w:t>
      </w:r>
    </w:p>
    <w:p w14:paraId="3B2BB83B" w14:textId="2D98D572" w:rsidR="00675D28" w:rsidRPr="00F32630" w:rsidRDefault="00675D28" w:rsidP="00675D28">
      <w:p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Erasmus challenges and closing</w:t>
      </w:r>
      <w:r w:rsidR="007627F7">
        <w:rPr>
          <w:rFonts w:ascii="Calibri" w:hAnsi="Calibri" w:cs="Calibri"/>
          <w:lang w:val="en-GB"/>
        </w:rPr>
        <w:t xml:space="preserve"> session</w:t>
      </w:r>
    </w:p>
    <w:p w14:paraId="174788FA" w14:textId="77777777" w:rsidR="00675D28" w:rsidRPr="00F32630" w:rsidRDefault="00675D28" w:rsidP="00675D28">
      <w:pPr>
        <w:numPr>
          <w:ilvl w:val="0"/>
          <w:numId w:val="19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09:30 Session: A discussion of the challenges Erasmus coordinators face when implementing Erasmus+ International Credit Mobility (ICM), featuring practical examples, shared experiences, and possible solutions.</w:t>
      </w:r>
    </w:p>
    <w:p w14:paraId="2E5E949F" w14:textId="77777777" w:rsidR="00675D28" w:rsidRPr="00F32630" w:rsidRDefault="00675D28" w:rsidP="00675D28">
      <w:pPr>
        <w:numPr>
          <w:ilvl w:val="0"/>
          <w:numId w:val="19"/>
        </w:numPr>
        <w:spacing w:after="0" w:line="240" w:lineRule="auto"/>
        <w:rPr>
          <w:rFonts w:ascii="Calibri" w:hAnsi="Calibri" w:cs="Calibri"/>
          <w:lang w:val="en-GB"/>
        </w:rPr>
      </w:pPr>
      <w:r w:rsidRPr="00F32630">
        <w:rPr>
          <w:rFonts w:ascii="Calibri" w:hAnsi="Calibri" w:cs="Calibri"/>
          <w:lang w:val="en-GB"/>
        </w:rPr>
        <w:t>11:00 Certificates including farewell Coffee &amp; Departure of participants</w:t>
      </w:r>
    </w:p>
    <w:p w14:paraId="6E4FEEE7" w14:textId="14534806" w:rsidR="00D316F3" w:rsidRPr="00F32630" w:rsidRDefault="00D316F3" w:rsidP="00675D28">
      <w:pPr>
        <w:spacing w:after="0" w:line="240" w:lineRule="auto"/>
        <w:rPr>
          <w:rFonts w:ascii="Calibri" w:hAnsi="Calibri" w:cs="Calibri"/>
          <w:lang w:val="en-GB"/>
        </w:rPr>
      </w:pPr>
    </w:p>
    <w:sectPr w:rsidR="00D316F3" w:rsidRPr="00F326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337B" w14:textId="77777777" w:rsidR="001C2D9A" w:rsidRDefault="001C2D9A" w:rsidP="00C85E17">
      <w:pPr>
        <w:spacing w:after="0" w:line="240" w:lineRule="auto"/>
      </w:pPr>
      <w:r>
        <w:separator/>
      </w:r>
    </w:p>
  </w:endnote>
  <w:endnote w:type="continuationSeparator" w:id="0">
    <w:p w14:paraId="35B2BAEC" w14:textId="77777777" w:rsidR="001C2D9A" w:rsidRDefault="001C2D9A" w:rsidP="00C8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FC38" w14:textId="77777777" w:rsidR="001C2D9A" w:rsidRDefault="001C2D9A" w:rsidP="00C85E17">
      <w:pPr>
        <w:spacing w:after="0" w:line="240" w:lineRule="auto"/>
      </w:pPr>
      <w:r>
        <w:separator/>
      </w:r>
    </w:p>
  </w:footnote>
  <w:footnote w:type="continuationSeparator" w:id="0">
    <w:p w14:paraId="44CB20B0" w14:textId="77777777" w:rsidR="001C2D9A" w:rsidRDefault="001C2D9A" w:rsidP="00C85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762F" w14:textId="50C30B69" w:rsidR="0023068F" w:rsidRDefault="0023068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A0971C1" wp14:editId="7B58E6C8">
          <wp:simplePos x="0" y="0"/>
          <wp:positionH relativeFrom="margin">
            <wp:align>right</wp:align>
          </wp:positionH>
          <wp:positionV relativeFrom="paragraph">
            <wp:posOffset>178435</wp:posOffset>
          </wp:positionV>
          <wp:extent cx="2029460" cy="549910"/>
          <wp:effectExtent l="0" t="0" r="8890" b="2540"/>
          <wp:wrapNone/>
          <wp:docPr id="4" name="Picture 4" descr="C:\Users\Adnan\AppData\Local\Microsoft\Windows\INetCache\Content.MSO\303A979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:\Users\Adnan\AppData\Local\Microsoft\Windows\INetCache\Content.MSO\303A979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8003740" wp14:editId="303D818B">
          <wp:extent cx="824643" cy="824643"/>
          <wp:effectExtent l="0" t="0" r="0" b="0"/>
          <wp:docPr id="72059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59991" name="Picture 720599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973" cy="82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E03DC5" w14:textId="7AE8D1BC" w:rsidR="00C85E17" w:rsidRDefault="00C85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E23"/>
    <w:multiLevelType w:val="multilevel"/>
    <w:tmpl w:val="10E4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05263"/>
    <w:multiLevelType w:val="multilevel"/>
    <w:tmpl w:val="EB9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C6FAA"/>
    <w:multiLevelType w:val="multilevel"/>
    <w:tmpl w:val="211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50A67"/>
    <w:multiLevelType w:val="multilevel"/>
    <w:tmpl w:val="A9E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E32B4"/>
    <w:multiLevelType w:val="multilevel"/>
    <w:tmpl w:val="E766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C4594"/>
    <w:multiLevelType w:val="multilevel"/>
    <w:tmpl w:val="10AA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223DD"/>
    <w:multiLevelType w:val="multilevel"/>
    <w:tmpl w:val="07A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657D5"/>
    <w:multiLevelType w:val="hybridMultilevel"/>
    <w:tmpl w:val="7F008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92DE4"/>
    <w:multiLevelType w:val="multilevel"/>
    <w:tmpl w:val="648A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F1CA3"/>
    <w:multiLevelType w:val="multilevel"/>
    <w:tmpl w:val="C22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52FC5"/>
    <w:multiLevelType w:val="hybridMultilevel"/>
    <w:tmpl w:val="87FE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F46A2"/>
    <w:multiLevelType w:val="multilevel"/>
    <w:tmpl w:val="CCE6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ptos Display" w:eastAsiaTheme="minorHAnsi" w:hAnsi="Aptos Display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27024"/>
    <w:multiLevelType w:val="hybridMultilevel"/>
    <w:tmpl w:val="0616C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A4738"/>
    <w:multiLevelType w:val="hybridMultilevel"/>
    <w:tmpl w:val="C81E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D137E"/>
    <w:multiLevelType w:val="multilevel"/>
    <w:tmpl w:val="F8E8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4752FE"/>
    <w:multiLevelType w:val="multilevel"/>
    <w:tmpl w:val="207A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654AFF"/>
    <w:multiLevelType w:val="hybridMultilevel"/>
    <w:tmpl w:val="C26AF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21625"/>
    <w:multiLevelType w:val="multilevel"/>
    <w:tmpl w:val="9980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193E57"/>
    <w:multiLevelType w:val="multilevel"/>
    <w:tmpl w:val="80E6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205542">
    <w:abstractNumId w:val="11"/>
  </w:num>
  <w:num w:numId="2" w16cid:durableId="524052575">
    <w:abstractNumId w:val="4"/>
  </w:num>
  <w:num w:numId="3" w16cid:durableId="1484853742">
    <w:abstractNumId w:val="8"/>
  </w:num>
  <w:num w:numId="4" w16cid:durableId="126709213">
    <w:abstractNumId w:val="0"/>
  </w:num>
  <w:num w:numId="5" w16cid:durableId="1462921877">
    <w:abstractNumId w:val="3"/>
  </w:num>
  <w:num w:numId="6" w16cid:durableId="298846204">
    <w:abstractNumId w:val="9"/>
  </w:num>
  <w:num w:numId="7" w16cid:durableId="1427964271">
    <w:abstractNumId w:val="2"/>
  </w:num>
  <w:num w:numId="8" w16cid:durableId="153375145">
    <w:abstractNumId w:val="5"/>
  </w:num>
  <w:num w:numId="9" w16cid:durableId="1191260973">
    <w:abstractNumId w:val="16"/>
  </w:num>
  <w:num w:numId="10" w16cid:durableId="459690698">
    <w:abstractNumId w:val="12"/>
  </w:num>
  <w:num w:numId="11" w16cid:durableId="2048217502">
    <w:abstractNumId w:val="13"/>
  </w:num>
  <w:num w:numId="12" w16cid:durableId="690030690">
    <w:abstractNumId w:val="10"/>
  </w:num>
  <w:num w:numId="13" w16cid:durableId="564877885">
    <w:abstractNumId w:val="7"/>
  </w:num>
  <w:num w:numId="14" w16cid:durableId="466244012">
    <w:abstractNumId w:val="18"/>
  </w:num>
  <w:num w:numId="15" w16cid:durableId="639192318">
    <w:abstractNumId w:val="17"/>
  </w:num>
  <w:num w:numId="16" w16cid:durableId="1903296905">
    <w:abstractNumId w:val="15"/>
  </w:num>
  <w:num w:numId="17" w16cid:durableId="764497759">
    <w:abstractNumId w:val="1"/>
  </w:num>
  <w:num w:numId="18" w16cid:durableId="898708189">
    <w:abstractNumId w:val="6"/>
    <w:lvlOverride w:ilvl="0">
      <w:lvl w:ilvl="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9" w16cid:durableId="1867328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F7"/>
    <w:rsid w:val="00002BBB"/>
    <w:rsid w:val="000060E7"/>
    <w:rsid w:val="00015244"/>
    <w:rsid w:val="00015567"/>
    <w:rsid w:val="000167D7"/>
    <w:rsid w:val="000176DC"/>
    <w:rsid w:val="000200D9"/>
    <w:rsid w:val="000312C4"/>
    <w:rsid w:val="000450D2"/>
    <w:rsid w:val="00061A0A"/>
    <w:rsid w:val="00062340"/>
    <w:rsid w:val="00074F70"/>
    <w:rsid w:val="000840EF"/>
    <w:rsid w:val="00087B7C"/>
    <w:rsid w:val="00093CFF"/>
    <w:rsid w:val="000B260D"/>
    <w:rsid w:val="000B4870"/>
    <w:rsid w:val="000C1CDA"/>
    <w:rsid w:val="000D03FC"/>
    <w:rsid w:val="000D4A27"/>
    <w:rsid w:val="000E4F63"/>
    <w:rsid w:val="000F125A"/>
    <w:rsid w:val="000F271E"/>
    <w:rsid w:val="000F44FF"/>
    <w:rsid w:val="001043A3"/>
    <w:rsid w:val="00107EBF"/>
    <w:rsid w:val="0011253C"/>
    <w:rsid w:val="001432F9"/>
    <w:rsid w:val="00161540"/>
    <w:rsid w:val="00162F20"/>
    <w:rsid w:val="001734F1"/>
    <w:rsid w:val="001819EC"/>
    <w:rsid w:val="0019592F"/>
    <w:rsid w:val="001A3970"/>
    <w:rsid w:val="001A6A77"/>
    <w:rsid w:val="001B3119"/>
    <w:rsid w:val="001B601F"/>
    <w:rsid w:val="001C2D9A"/>
    <w:rsid w:val="001F5986"/>
    <w:rsid w:val="00200877"/>
    <w:rsid w:val="00206774"/>
    <w:rsid w:val="00220603"/>
    <w:rsid w:val="00221AE9"/>
    <w:rsid w:val="0023068F"/>
    <w:rsid w:val="00236B9D"/>
    <w:rsid w:val="002414DB"/>
    <w:rsid w:val="00252FA0"/>
    <w:rsid w:val="00262285"/>
    <w:rsid w:val="002676BE"/>
    <w:rsid w:val="00273C80"/>
    <w:rsid w:val="002853B0"/>
    <w:rsid w:val="002916E6"/>
    <w:rsid w:val="002B496F"/>
    <w:rsid w:val="002C386A"/>
    <w:rsid w:val="002D2C2E"/>
    <w:rsid w:val="002D6F8E"/>
    <w:rsid w:val="002E0AFE"/>
    <w:rsid w:val="002E3741"/>
    <w:rsid w:val="002F24F6"/>
    <w:rsid w:val="00306F6E"/>
    <w:rsid w:val="003335ED"/>
    <w:rsid w:val="0033425E"/>
    <w:rsid w:val="00341BAC"/>
    <w:rsid w:val="003432DD"/>
    <w:rsid w:val="00344A61"/>
    <w:rsid w:val="00346C24"/>
    <w:rsid w:val="00357032"/>
    <w:rsid w:val="00363E42"/>
    <w:rsid w:val="00366A73"/>
    <w:rsid w:val="003918AE"/>
    <w:rsid w:val="003920B9"/>
    <w:rsid w:val="00393BDF"/>
    <w:rsid w:val="003A30F3"/>
    <w:rsid w:val="003B1C8B"/>
    <w:rsid w:val="003B5E53"/>
    <w:rsid w:val="003D3790"/>
    <w:rsid w:val="003E6408"/>
    <w:rsid w:val="003F4A96"/>
    <w:rsid w:val="003F5AF4"/>
    <w:rsid w:val="00405445"/>
    <w:rsid w:val="004064F2"/>
    <w:rsid w:val="00411006"/>
    <w:rsid w:val="0041134C"/>
    <w:rsid w:val="0042444D"/>
    <w:rsid w:val="004244D3"/>
    <w:rsid w:val="00447B32"/>
    <w:rsid w:val="0046271F"/>
    <w:rsid w:val="0046274D"/>
    <w:rsid w:val="00490675"/>
    <w:rsid w:val="004958A7"/>
    <w:rsid w:val="004A1F4E"/>
    <w:rsid w:val="004A4840"/>
    <w:rsid w:val="004A4F04"/>
    <w:rsid w:val="004A6586"/>
    <w:rsid w:val="004B64F2"/>
    <w:rsid w:val="004B758A"/>
    <w:rsid w:val="004D0816"/>
    <w:rsid w:val="004D0DEE"/>
    <w:rsid w:val="0050004B"/>
    <w:rsid w:val="00505E55"/>
    <w:rsid w:val="00524482"/>
    <w:rsid w:val="00545FE7"/>
    <w:rsid w:val="005472C0"/>
    <w:rsid w:val="005505BC"/>
    <w:rsid w:val="00556716"/>
    <w:rsid w:val="00562FF3"/>
    <w:rsid w:val="00563C95"/>
    <w:rsid w:val="00566095"/>
    <w:rsid w:val="00567ED5"/>
    <w:rsid w:val="005764D2"/>
    <w:rsid w:val="00586976"/>
    <w:rsid w:val="00595D00"/>
    <w:rsid w:val="005B4CFE"/>
    <w:rsid w:val="005B6BE3"/>
    <w:rsid w:val="005C148A"/>
    <w:rsid w:val="005C6826"/>
    <w:rsid w:val="005D184D"/>
    <w:rsid w:val="005D20A4"/>
    <w:rsid w:val="005D7C32"/>
    <w:rsid w:val="005E6339"/>
    <w:rsid w:val="00600BC6"/>
    <w:rsid w:val="00601B96"/>
    <w:rsid w:val="006041FE"/>
    <w:rsid w:val="0060420F"/>
    <w:rsid w:val="006134AA"/>
    <w:rsid w:val="0061655A"/>
    <w:rsid w:val="00620D5A"/>
    <w:rsid w:val="0062303B"/>
    <w:rsid w:val="0063669B"/>
    <w:rsid w:val="00647511"/>
    <w:rsid w:val="00660C6F"/>
    <w:rsid w:val="00662C91"/>
    <w:rsid w:val="00665A4A"/>
    <w:rsid w:val="00667422"/>
    <w:rsid w:val="00673D41"/>
    <w:rsid w:val="00675D28"/>
    <w:rsid w:val="00685CA3"/>
    <w:rsid w:val="00685EA5"/>
    <w:rsid w:val="00686ED5"/>
    <w:rsid w:val="00690596"/>
    <w:rsid w:val="00695B37"/>
    <w:rsid w:val="006A3748"/>
    <w:rsid w:val="006B54CD"/>
    <w:rsid w:val="006C0B48"/>
    <w:rsid w:val="006C6C64"/>
    <w:rsid w:val="006D268C"/>
    <w:rsid w:val="006D47FD"/>
    <w:rsid w:val="006D704F"/>
    <w:rsid w:val="006F13AD"/>
    <w:rsid w:val="006F23FE"/>
    <w:rsid w:val="00700E3B"/>
    <w:rsid w:val="00702989"/>
    <w:rsid w:val="00706132"/>
    <w:rsid w:val="007102C4"/>
    <w:rsid w:val="007125E4"/>
    <w:rsid w:val="007259C7"/>
    <w:rsid w:val="00734A75"/>
    <w:rsid w:val="00737064"/>
    <w:rsid w:val="00746DC4"/>
    <w:rsid w:val="007563E2"/>
    <w:rsid w:val="00756C43"/>
    <w:rsid w:val="00761763"/>
    <w:rsid w:val="007627F7"/>
    <w:rsid w:val="00775D7E"/>
    <w:rsid w:val="0077619B"/>
    <w:rsid w:val="00785368"/>
    <w:rsid w:val="00787742"/>
    <w:rsid w:val="00790663"/>
    <w:rsid w:val="00792E7C"/>
    <w:rsid w:val="007B7797"/>
    <w:rsid w:val="007C0577"/>
    <w:rsid w:val="007C5C8E"/>
    <w:rsid w:val="007E06B9"/>
    <w:rsid w:val="007E65B3"/>
    <w:rsid w:val="007E7A96"/>
    <w:rsid w:val="007F3C09"/>
    <w:rsid w:val="007F477D"/>
    <w:rsid w:val="00810FD2"/>
    <w:rsid w:val="00813800"/>
    <w:rsid w:val="00816EDE"/>
    <w:rsid w:val="008331AD"/>
    <w:rsid w:val="0084146E"/>
    <w:rsid w:val="00867038"/>
    <w:rsid w:val="0087322D"/>
    <w:rsid w:val="00875070"/>
    <w:rsid w:val="00876106"/>
    <w:rsid w:val="0088348A"/>
    <w:rsid w:val="00885F3B"/>
    <w:rsid w:val="00885F94"/>
    <w:rsid w:val="008954A1"/>
    <w:rsid w:val="008A6DB1"/>
    <w:rsid w:val="008A7B7B"/>
    <w:rsid w:val="008A7D81"/>
    <w:rsid w:val="008B3CB2"/>
    <w:rsid w:val="008B5D02"/>
    <w:rsid w:val="008C497A"/>
    <w:rsid w:val="008D51DC"/>
    <w:rsid w:val="008D5259"/>
    <w:rsid w:val="008D5D93"/>
    <w:rsid w:val="008F43C7"/>
    <w:rsid w:val="008F5B95"/>
    <w:rsid w:val="00902D17"/>
    <w:rsid w:val="009137E4"/>
    <w:rsid w:val="0092269B"/>
    <w:rsid w:val="0092323D"/>
    <w:rsid w:val="00923BF0"/>
    <w:rsid w:val="0092419B"/>
    <w:rsid w:val="00926306"/>
    <w:rsid w:val="00945803"/>
    <w:rsid w:val="00945FC7"/>
    <w:rsid w:val="00956441"/>
    <w:rsid w:val="00962375"/>
    <w:rsid w:val="00970608"/>
    <w:rsid w:val="00977BCB"/>
    <w:rsid w:val="00980342"/>
    <w:rsid w:val="009831BA"/>
    <w:rsid w:val="009B1F71"/>
    <w:rsid w:val="009D302D"/>
    <w:rsid w:val="009D41CE"/>
    <w:rsid w:val="009D519F"/>
    <w:rsid w:val="009E0534"/>
    <w:rsid w:val="009E0745"/>
    <w:rsid w:val="009F08AD"/>
    <w:rsid w:val="009F2155"/>
    <w:rsid w:val="009F4614"/>
    <w:rsid w:val="00A01A7C"/>
    <w:rsid w:val="00A0746B"/>
    <w:rsid w:val="00A07F7B"/>
    <w:rsid w:val="00A10F0F"/>
    <w:rsid w:val="00A1219C"/>
    <w:rsid w:val="00A154EB"/>
    <w:rsid w:val="00A22B37"/>
    <w:rsid w:val="00A43E54"/>
    <w:rsid w:val="00A461D4"/>
    <w:rsid w:val="00A47F49"/>
    <w:rsid w:val="00A517F7"/>
    <w:rsid w:val="00A5786C"/>
    <w:rsid w:val="00A653F0"/>
    <w:rsid w:val="00A661A1"/>
    <w:rsid w:val="00A73B32"/>
    <w:rsid w:val="00A87204"/>
    <w:rsid w:val="00A904C1"/>
    <w:rsid w:val="00A953A6"/>
    <w:rsid w:val="00AA0640"/>
    <w:rsid w:val="00AA1191"/>
    <w:rsid w:val="00AA4591"/>
    <w:rsid w:val="00AC11CB"/>
    <w:rsid w:val="00AC6A6D"/>
    <w:rsid w:val="00AD0746"/>
    <w:rsid w:val="00AE1155"/>
    <w:rsid w:val="00AE6558"/>
    <w:rsid w:val="00B10043"/>
    <w:rsid w:val="00B1408C"/>
    <w:rsid w:val="00B20219"/>
    <w:rsid w:val="00B233E0"/>
    <w:rsid w:val="00B3229B"/>
    <w:rsid w:val="00B40018"/>
    <w:rsid w:val="00B403BC"/>
    <w:rsid w:val="00B40F25"/>
    <w:rsid w:val="00B41B17"/>
    <w:rsid w:val="00B51202"/>
    <w:rsid w:val="00B725FD"/>
    <w:rsid w:val="00B7311D"/>
    <w:rsid w:val="00B87C83"/>
    <w:rsid w:val="00B91B50"/>
    <w:rsid w:val="00B93237"/>
    <w:rsid w:val="00BA14E6"/>
    <w:rsid w:val="00BA3645"/>
    <w:rsid w:val="00BB74ED"/>
    <w:rsid w:val="00BD1BAE"/>
    <w:rsid w:val="00BE0424"/>
    <w:rsid w:val="00BE1251"/>
    <w:rsid w:val="00BE1915"/>
    <w:rsid w:val="00BE27AE"/>
    <w:rsid w:val="00BF40A2"/>
    <w:rsid w:val="00BF5F40"/>
    <w:rsid w:val="00C01B06"/>
    <w:rsid w:val="00C06620"/>
    <w:rsid w:val="00C17FEE"/>
    <w:rsid w:val="00C36EF9"/>
    <w:rsid w:val="00C41F60"/>
    <w:rsid w:val="00C466C3"/>
    <w:rsid w:val="00C56687"/>
    <w:rsid w:val="00C60EED"/>
    <w:rsid w:val="00C651AB"/>
    <w:rsid w:val="00C711A5"/>
    <w:rsid w:val="00C81F27"/>
    <w:rsid w:val="00C831E5"/>
    <w:rsid w:val="00C85E17"/>
    <w:rsid w:val="00C8642C"/>
    <w:rsid w:val="00C91102"/>
    <w:rsid w:val="00C95233"/>
    <w:rsid w:val="00C953D2"/>
    <w:rsid w:val="00CA7AEB"/>
    <w:rsid w:val="00CB1675"/>
    <w:rsid w:val="00CC5390"/>
    <w:rsid w:val="00CC63A6"/>
    <w:rsid w:val="00CE0BC8"/>
    <w:rsid w:val="00CE7482"/>
    <w:rsid w:val="00D0303B"/>
    <w:rsid w:val="00D14C84"/>
    <w:rsid w:val="00D316F3"/>
    <w:rsid w:val="00D360A3"/>
    <w:rsid w:val="00D47A8C"/>
    <w:rsid w:val="00D47C65"/>
    <w:rsid w:val="00D73938"/>
    <w:rsid w:val="00D74693"/>
    <w:rsid w:val="00D77FF1"/>
    <w:rsid w:val="00D84A4D"/>
    <w:rsid w:val="00D96289"/>
    <w:rsid w:val="00DA13BB"/>
    <w:rsid w:val="00DA7D35"/>
    <w:rsid w:val="00DB7268"/>
    <w:rsid w:val="00DD161C"/>
    <w:rsid w:val="00DD5CCD"/>
    <w:rsid w:val="00DE4C9A"/>
    <w:rsid w:val="00DF75C5"/>
    <w:rsid w:val="00DF7930"/>
    <w:rsid w:val="00E05756"/>
    <w:rsid w:val="00E12B22"/>
    <w:rsid w:val="00E12F45"/>
    <w:rsid w:val="00E3161A"/>
    <w:rsid w:val="00E40B58"/>
    <w:rsid w:val="00E50578"/>
    <w:rsid w:val="00E56EC1"/>
    <w:rsid w:val="00E57CAE"/>
    <w:rsid w:val="00E75245"/>
    <w:rsid w:val="00E84C98"/>
    <w:rsid w:val="00E879F2"/>
    <w:rsid w:val="00E90A89"/>
    <w:rsid w:val="00E93EEA"/>
    <w:rsid w:val="00E94C24"/>
    <w:rsid w:val="00EA19DE"/>
    <w:rsid w:val="00EA3139"/>
    <w:rsid w:val="00EB4017"/>
    <w:rsid w:val="00EB7E2E"/>
    <w:rsid w:val="00ED3CEA"/>
    <w:rsid w:val="00ED7AB6"/>
    <w:rsid w:val="00EE2BED"/>
    <w:rsid w:val="00EF3031"/>
    <w:rsid w:val="00EF48B6"/>
    <w:rsid w:val="00F13243"/>
    <w:rsid w:val="00F16124"/>
    <w:rsid w:val="00F231D6"/>
    <w:rsid w:val="00F2521F"/>
    <w:rsid w:val="00F32630"/>
    <w:rsid w:val="00F34E29"/>
    <w:rsid w:val="00F43C83"/>
    <w:rsid w:val="00F46CCE"/>
    <w:rsid w:val="00F52894"/>
    <w:rsid w:val="00F61B5F"/>
    <w:rsid w:val="00F62935"/>
    <w:rsid w:val="00F85549"/>
    <w:rsid w:val="00F860E8"/>
    <w:rsid w:val="00F87D13"/>
    <w:rsid w:val="00F924B4"/>
    <w:rsid w:val="00F95AAA"/>
    <w:rsid w:val="00FB7667"/>
    <w:rsid w:val="00FE387B"/>
    <w:rsid w:val="00FE41CB"/>
    <w:rsid w:val="00FF103F"/>
    <w:rsid w:val="00FF2890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D1F58"/>
  <w15:chartTrackingRefBased/>
  <w15:docId w15:val="{D26F7315-A6C8-4542-859A-890084E8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8AE"/>
  </w:style>
  <w:style w:type="paragraph" w:styleId="Heading1">
    <w:name w:val="heading 1"/>
    <w:basedOn w:val="Normal"/>
    <w:next w:val="Normal"/>
    <w:link w:val="Heading1Char"/>
    <w:uiPriority w:val="9"/>
    <w:qFormat/>
    <w:rsid w:val="00A51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7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51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7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7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F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A1F4E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D3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5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E17"/>
  </w:style>
  <w:style w:type="paragraph" w:styleId="Footer">
    <w:name w:val="footer"/>
    <w:basedOn w:val="Normal"/>
    <w:link w:val="FooterChar"/>
    <w:uiPriority w:val="99"/>
    <w:unhideWhenUsed/>
    <w:rsid w:val="00C85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E17"/>
  </w:style>
  <w:style w:type="character" w:styleId="Hyperlink">
    <w:name w:val="Hyperlink"/>
    <w:basedOn w:val="DefaultParagraphFont"/>
    <w:uiPriority w:val="99"/>
    <w:unhideWhenUsed/>
    <w:rsid w:val="00087B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TkHVclM7F3V4UePAbZgwczTYGYi6YzxSroUlFX9duzg/edit?gid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spreadsheets/d/1TkHVclM7F3V4UePAbZgwczTYGYi6YzxSroUlFX9duzg/edit?gid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TkHVclM7F3V4UePAbZgwczTYGYi6YzxSroUlFX9duzg/edit?gi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rajevoinsider.com/tour/mostar-4-cities-of-herzegovin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87643-5DEB-4F2C-955F-ACC1CE99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492</Words>
  <Characters>2971</Characters>
  <Application>Microsoft Office Word</Application>
  <DocSecurity>0</DocSecurity>
  <Lines>114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Rahimic</dc:creator>
  <cp:keywords/>
  <dc:description/>
  <cp:lastModifiedBy>Adnan Rahimic</cp:lastModifiedBy>
  <cp:revision>91</cp:revision>
  <cp:lastPrinted>2026-05-06T12:50:00Z</cp:lastPrinted>
  <dcterms:created xsi:type="dcterms:W3CDTF">2026-04-30T07:35:00Z</dcterms:created>
  <dcterms:modified xsi:type="dcterms:W3CDTF">2026-07-30T09:49:00Z</dcterms:modified>
</cp:coreProperties>
</file>