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52C3" w14:textId="77777777" w:rsidR="00043B31" w:rsidRPr="00C75C6F" w:rsidRDefault="00043B31" w:rsidP="00043B31">
      <w:pPr>
        <w:rPr>
          <w:sz w:val="2"/>
          <w:szCs w:val="2"/>
          <w:lang w:val="en-GB"/>
        </w:rPr>
      </w:pPr>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043B31" w:rsidRPr="00563419" w14:paraId="2612CFD4"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7835E478" w14:textId="77777777" w:rsidR="00043B31" w:rsidRPr="00563419" w:rsidRDefault="00043B31"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468AC36F" w14:textId="77777777" w:rsidR="00043B31" w:rsidRPr="00563419" w:rsidRDefault="00043B31" w:rsidP="00A87F47">
            <w:pPr>
              <w:spacing w:after="0" w:line="240" w:lineRule="auto"/>
              <w:rPr>
                <w:rFonts w:cs="Arial"/>
                <w:lang w:val="en-GB" w:eastAsia="hr-BA"/>
              </w:rPr>
            </w:pPr>
            <w:r w:rsidRPr="00563419">
              <w:rPr>
                <w:rFonts w:cs="Arial"/>
                <w:lang w:val="en-GB" w:eastAsia="hr-BA"/>
              </w:rPr>
              <w:t>DRA0302</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54784C45" w14:textId="77777777" w:rsidR="00043B31" w:rsidRPr="00563419" w:rsidRDefault="00043B31" w:rsidP="00A87F47">
            <w:pPr>
              <w:spacing w:after="0" w:line="240" w:lineRule="auto"/>
              <w:ind w:left="1627" w:hanging="1627"/>
              <w:rPr>
                <w:b/>
                <w:bCs/>
                <w:color w:val="000000"/>
                <w:kern w:val="24"/>
                <w:lang w:val="en-GB" w:eastAsia="hr-BA"/>
              </w:rPr>
            </w:pPr>
            <w:r w:rsidRPr="00563419">
              <w:rPr>
                <w:b/>
                <w:bCs/>
                <w:color w:val="000000"/>
                <w:kern w:val="24"/>
                <w:lang w:val="en-GB" w:eastAsia="hr-BA"/>
              </w:rPr>
              <w:t>Course name: WRITING FOR THEATRE III</w:t>
            </w:r>
          </w:p>
        </w:tc>
      </w:tr>
      <w:tr w:rsidR="00043B31" w:rsidRPr="00563419" w14:paraId="20823924"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ABBCCE9" w14:textId="77777777" w:rsidR="00043B31" w:rsidRPr="00563419" w:rsidRDefault="00043B31"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1B0D8C4" w14:textId="77777777" w:rsidR="00043B31" w:rsidRPr="00563419" w:rsidRDefault="00043B31" w:rsidP="00A87F47">
            <w:pPr>
              <w:rPr>
                <w:rFonts w:cs="Arial"/>
                <w:lang w:val="en-GB" w:eastAsia="hr-BA"/>
              </w:rPr>
            </w:pPr>
            <w:r w:rsidRPr="00563419">
              <w:rPr>
                <w:b/>
                <w:bCs/>
                <w:color w:val="000000"/>
                <w:kern w:val="24"/>
                <w:lang w:val="en-GB" w:eastAsia="hr-BA"/>
              </w:rPr>
              <w:t>Study year: 2</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878B40B" w14:textId="77777777" w:rsidR="00043B31" w:rsidRPr="00563419" w:rsidRDefault="00043B31" w:rsidP="00A87F47">
            <w:pPr>
              <w:rPr>
                <w:rFonts w:cs="Arial"/>
                <w:lang w:val="en-GB" w:eastAsia="hr-BA"/>
              </w:rPr>
            </w:pPr>
            <w:r w:rsidRPr="00563419">
              <w:rPr>
                <w:b/>
                <w:bCs/>
                <w:color w:val="000000"/>
                <w:kern w:val="24"/>
                <w:lang w:val="en-GB" w:eastAsia="hr-BA"/>
              </w:rPr>
              <w:t>Semester: III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99FBF7F" w14:textId="77777777" w:rsidR="00043B31" w:rsidRPr="00563419" w:rsidRDefault="00043B31"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043B31" w:rsidRPr="00563419" w14:paraId="524CD447"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ED6D0ED" w14:textId="77777777" w:rsidR="00043B31" w:rsidRPr="00563419" w:rsidRDefault="00052EDF" w:rsidP="00A87F47">
            <w:pPr>
              <w:rPr>
                <w:rFonts w:cs="Arial"/>
                <w:lang w:val="en-GB" w:eastAsia="hr-BA"/>
              </w:rPr>
            </w:pPr>
            <w:r>
              <w:rPr>
                <w:noProof/>
              </w:rPr>
              <w:pict w14:anchorId="5B528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043B31"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219EC70" w14:textId="77777777" w:rsidR="00043B31" w:rsidRPr="00563419" w:rsidRDefault="00043B31" w:rsidP="00A87F47">
            <w:pPr>
              <w:spacing w:after="0"/>
              <w:rPr>
                <w:b/>
                <w:bCs/>
                <w:color w:val="000000"/>
                <w:kern w:val="24"/>
                <w:lang w:val="en-GB" w:eastAsia="hr-BA"/>
              </w:rPr>
            </w:pPr>
            <w:r w:rsidRPr="00563419">
              <w:rPr>
                <w:b/>
                <w:bCs/>
                <w:color w:val="000000"/>
                <w:kern w:val="24"/>
                <w:lang w:val="en-GB" w:eastAsia="hr-BA"/>
              </w:rPr>
              <w:t>Total hrs. number: 100</w:t>
            </w:r>
          </w:p>
          <w:p w14:paraId="47906472" w14:textId="77777777" w:rsidR="00043B31" w:rsidRPr="00563419" w:rsidRDefault="00043B31" w:rsidP="00A87F47">
            <w:pPr>
              <w:spacing w:after="0"/>
              <w:rPr>
                <w:b/>
                <w:bCs/>
                <w:color w:val="000000"/>
                <w:kern w:val="24"/>
                <w:lang w:val="en-GB" w:eastAsia="hr-BA"/>
              </w:rPr>
            </w:pPr>
          </w:p>
          <w:p w14:paraId="096A4880" w14:textId="77777777" w:rsidR="00043B31" w:rsidRPr="00563419" w:rsidRDefault="00043B31"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60 hours (Lectures: 30 hours/2 hours a week + Exercises: 30 hours/2 hours a week)</w:t>
            </w:r>
          </w:p>
          <w:p w14:paraId="4D6C1D3B" w14:textId="77777777" w:rsidR="00043B31" w:rsidRPr="00563419" w:rsidRDefault="00043B31" w:rsidP="00A87F47">
            <w:pPr>
              <w:spacing w:after="0"/>
              <w:rPr>
                <w:b/>
                <w:bCs/>
                <w:color w:val="000000"/>
                <w:kern w:val="24"/>
                <w:sz w:val="20"/>
                <w:szCs w:val="20"/>
                <w:lang w:val="en-GB" w:eastAsia="hr-BA"/>
              </w:rPr>
            </w:pPr>
          </w:p>
          <w:p w14:paraId="47AA4C41" w14:textId="77777777" w:rsidR="00043B31" w:rsidRPr="00563419" w:rsidRDefault="00043B31"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30 hours</w:t>
            </w:r>
          </w:p>
          <w:p w14:paraId="6B3C4210" w14:textId="77777777" w:rsidR="00043B31" w:rsidRPr="00563419" w:rsidRDefault="00043B31"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10 hours</w:t>
            </w:r>
          </w:p>
          <w:p w14:paraId="01BF4199" w14:textId="77777777" w:rsidR="00043B31" w:rsidRPr="00563419" w:rsidRDefault="00043B31" w:rsidP="00A87F47">
            <w:pPr>
              <w:spacing w:after="0"/>
              <w:rPr>
                <w:bCs/>
                <w:color w:val="000000"/>
                <w:kern w:val="24"/>
                <w:sz w:val="20"/>
                <w:szCs w:val="20"/>
                <w:lang w:val="en-GB" w:eastAsia="hr-BA"/>
              </w:rPr>
            </w:pPr>
          </w:p>
          <w:p w14:paraId="21443FB5" w14:textId="77777777" w:rsidR="00043B31" w:rsidRPr="00563419" w:rsidRDefault="00043B31"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Writing for Theatre is to a large extent based on practical teaching methods. Under this course, the practical aspect of teaching carries at least 2 ECTS points.</w:t>
            </w:r>
          </w:p>
        </w:tc>
      </w:tr>
      <w:tr w:rsidR="00043B31" w:rsidRPr="00563419" w14:paraId="3FA6807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8788A3F" w14:textId="77777777" w:rsidR="00043B31" w:rsidRPr="00563419" w:rsidRDefault="00043B31"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35C86A6" w14:textId="77777777" w:rsidR="00043B31" w:rsidRPr="00563419" w:rsidRDefault="00043B31" w:rsidP="00A87F47">
            <w:pPr>
              <w:spacing w:after="60"/>
              <w:rPr>
                <w:rFonts w:cs="Arial"/>
                <w:b/>
                <w:lang w:val="en-GB" w:eastAsia="hr-BA"/>
              </w:rPr>
            </w:pPr>
            <w:r w:rsidRPr="00563419">
              <w:rPr>
                <w:rFonts w:cs="Arial"/>
                <w:b/>
                <w:lang w:val="en-GB" w:eastAsia="hr-BA"/>
              </w:rPr>
              <w:t>Teachers and associates in the course field</w:t>
            </w:r>
          </w:p>
        </w:tc>
      </w:tr>
      <w:tr w:rsidR="00043B31" w:rsidRPr="00563419" w14:paraId="582AFE5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19C5B14" w14:textId="77777777" w:rsidR="00043B31" w:rsidRPr="00563419" w:rsidRDefault="00043B31"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65F1165" w14:textId="77777777" w:rsidR="00043B31" w:rsidRPr="00563419" w:rsidRDefault="00043B31" w:rsidP="00A87F47">
            <w:pPr>
              <w:spacing w:after="60"/>
              <w:rPr>
                <w:rFonts w:cs="Arial"/>
                <w:lang w:val="en-GB" w:eastAsia="hr-BA"/>
              </w:rPr>
            </w:pPr>
            <w:r w:rsidRPr="00563419">
              <w:rPr>
                <w:rFonts w:cs="Arial"/>
                <w:lang w:val="en-GB" w:eastAsia="hr-BA"/>
              </w:rPr>
              <w:t>Exam in WRITING FOR THEATRE II passed.</w:t>
            </w:r>
          </w:p>
        </w:tc>
      </w:tr>
      <w:tr w:rsidR="00043B31" w:rsidRPr="00563419" w14:paraId="76DAD67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46D6293" w14:textId="77777777" w:rsidR="00043B31" w:rsidRPr="00563419" w:rsidRDefault="00043B31"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36B4FA1" w14:textId="77777777" w:rsidR="00043B31" w:rsidRPr="00563419" w:rsidRDefault="00043B31" w:rsidP="00A87F47">
            <w:pPr>
              <w:spacing w:after="120" w:line="240" w:lineRule="auto"/>
              <w:rPr>
                <w:rFonts w:cs="Arial"/>
                <w:lang w:val="en-GB" w:eastAsia="hr-BA"/>
              </w:rPr>
            </w:pPr>
            <w:r w:rsidRPr="00563419">
              <w:rPr>
                <w:rFonts w:cs="Arial"/>
                <w:lang w:val="en-GB" w:eastAsia="hr-BA"/>
              </w:rPr>
              <w:t>Introduce students to theatre as a medium, its characteristics and history. Trace the reasons for the “emergence” of actor, director and writer. Analyse the development of playwriting, from the oldest texts to contemporary drama. Also, study all other forms of “writing for theatre” – libretto etc. The course is conceived in such a manner that students, studying the history of theatre in parallel, gain awareness of the theatrical language, gradually master the writing craft, develop their creativity and become able, as dramaturges, to meet the requirements of contemporary theatre. Through practical work, analyses, exercises, students develop their “dramatic style” and master the craft – art of writing for theatre. Classes are, for the most part, envisaged as discussion on drama pieces (classical and contemporary drama, and students’ works), applying an analytical approach to creative solutions and mastering od theatrical writing style</w:t>
            </w:r>
          </w:p>
        </w:tc>
      </w:tr>
      <w:tr w:rsidR="00043B31" w:rsidRPr="00563419" w14:paraId="007D54D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4625A30" w14:textId="77777777" w:rsidR="00043B31" w:rsidRPr="00563419" w:rsidRDefault="00043B31" w:rsidP="00A87F47">
            <w:pPr>
              <w:rPr>
                <w:b/>
                <w:bCs/>
                <w:color w:val="000000"/>
                <w:kern w:val="24"/>
                <w:lang w:val="en-GB" w:eastAsia="hr-BA"/>
              </w:rPr>
            </w:pPr>
            <w:r w:rsidRPr="00563419">
              <w:rPr>
                <w:b/>
                <w:bCs/>
                <w:color w:val="000000"/>
                <w:kern w:val="24"/>
                <w:lang w:val="en-GB" w:eastAsia="hr-BA"/>
              </w:rPr>
              <w:t>Thematic units:</w:t>
            </w:r>
          </w:p>
          <w:p w14:paraId="0C2ABDE1" w14:textId="77777777" w:rsidR="00043B31" w:rsidRPr="00563419" w:rsidRDefault="00043B31"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EC31D6E" w14:textId="77777777" w:rsidR="00043B31" w:rsidRPr="00563419" w:rsidRDefault="00043B31" w:rsidP="00A87F47">
            <w:pPr>
              <w:spacing w:after="120" w:line="240" w:lineRule="auto"/>
              <w:rPr>
                <w:rFonts w:cs="Arial"/>
                <w:lang w:val="en-GB" w:eastAsia="hr-BA"/>
              </w:rPr>
            </w:pPr>
            <w:r w:rsidRPr="00563419">
              <w:rPr>
                <w:rFonts w:cs="Arial"/>
                <w:lang w:val="en-GB" w:eastAsia="hr-BA"/>
              </w:rPr>
              <w:t>- theme and idea</w:t>
            </w:r>
          </w:p>
          <w:p w14:paraId="7E4CE3BE" w14:textId="77777777" w:rsidR="00043B31" w:rsidRPr="00563419" w:rsidRDefault="00043B31" w:rsidP="00A87F47">
            <w:pPr>
              <w:spacing w:after="120" w:line="240" w:lineRule="auto"/>
              <w:rPr>
                <w:rFonts w:cs="Arial"/>
                <w:lang w:val="en-GB" w:eastAsia="hr-BA"/>
              </w:rPr>
            </w:pPr>
            <w:r w:rsidRPr="00563419">
              <w:rPr>
                <w:rFonts w:cs="Arial"/>
                <w:lang w:val="en-GB" w:eastAsia="hr-BA"/>
              </w:rPr>
              <w:t>- everyday speech and speech of dramatic characters</w:t>
            </w:r>
          </w:p>
          <w:p w14:paraId="66C9E79B" w14:textId="43997960" w:rsidR="00043B31" w:rsidRPr="00563419" w:rsidRDefault="00043B31" w:rsidP="00A87F47">
            <w:pPr>
              <w:spacing w:after="120" w:line="240" w:lineRule="auto"/>
              <w:rPr>
                <w:rFonts w:cs="Arial"/>
                <w:lang w:val="en-GB" w:eastAsia="hr-BA"/>
              </w:rPr>
            </w:pPr>
            <w:r w:rsidRPr="00563419">
              <w:rPr>
                <w:rFonts w:cs="Arial"/>
                <w:lang w:val="en-GB" w:eastAsia="hr-BA"/>
              </w:rPr>
              <w:t>- news article as basis for future text</w:t>
            </w:r>
          </w:p>
          <w:p w14:paraId="6AC7219D" w14:textId="77777777" w:rsidR="00043B31" w:rsidRPr="00563419" w:rsidRDefault="00043B31" w:rsidP="00A87F47">
            <w:pPr>
              <w:spacing w:after="120" w:line="240" w:lineRule="auto"/>
              <w:rPr>
                <w:rFonts w:cs="Arial"/>
                <w:lang w:val="en-GB" w:eastAsia="hr-BA"/>
              </w:rPr>
            </w:pPr>
            <w:r w:rsidRPr="00563419">
              <w:rPr>
                <w:rFonts w:cs="Arial"/>
                <w:lang w:val="en-GB" w:eastAsia="hr-BA"/>
              </w:rPr>
              <w:t>- dramatic situation</w:t>
            </w:r>
          </w:p>
          <w:p w14:paraId="74616AFC" w14:textId="77777777" w:rsidR="00043B31" w:rsidRPr="00563419" w:rsidRDefault="00043B31" w:rsidP="00A87F47">
            <w:pPr>
              <w:spacing w:after="120" w:line="240" w:lineRule="auto"/>
              <w:rPr>
                <w:rFonts w:cs="Arial"/>
                <w:lang w:val="en-GB" w:eastAsia="hr-BA"/>
              </w:rPr>
            </w:pPr>
            <w:r w:rsidRPr="00563419">
              <w:rPr>
                <w:rFonts w:cs="Arial"/>
                <w:lang w:val="en-GB" w:eastAsia="hr-BA"/>
              </w:rPr>
              <w:t>- analysis</w:t>
            </w:r>
          </w:p>
          <w:p w14:paraId="58523590" w14:textId="77777777" w:rsidR="00043B31" w:rsidRPr="00563419" w:rsidRDefault="00043B31" w:rsidP="00A87F47">
            <w:pPr>
              <w:spacing w:after="120" w:line="240" w:lineRule="auto"/>
              <w:rPr>
                <w:rFonts w:cs="Arial"/>
                <w:lang w:val="en-GB" w:eastAsia="hr-BA"/>
              </w:rPr>
            </w:pPr>
            <w:r w:rsidRPr="00563419">
              <w:rPr>
                <w:rFonts w:cs="Arial"/>
                <w:lang w:val="en-GB" w:eastAsia="hr-BA"/>
              </w:rPr>
              <w:lastRenderedPageBreak/>
              <w:t>- silence, quietness and pause</w:t>
            </w:r>
          </w:p>
          <w:p w14:paraId="64DDC46E" w14:textId="77777777" w:rsidR="00043B31" w:rsidRPr="00563419" w:rsidRDefault="00043B31" w:rsidP="00A87F47">
            <w:pPr>
              <w:spacing w:after="120" w:line="240" w:lineRule="auto"/>
              <w:rPr>
                <w:rFonts w:cs="Arial"/>
                <w:lang w:val="en-GB" w:eastAsia="hr-BA"/>
              </w:rPr>
            </w:pPr>
            <w:r w:rsidRPr="00563419">
              <w:rPr>
                <w:rFonts w:cs="Arial"/>
                <w:lang w:val="en-GB" w:eastAsia="hr-BA"/>
              </w:rPr>
              <w:t>- stage directions</w:t>
            </w:r>
          </w:p>
          <w:p w14:paraId="2AC5981D" w14:textId="77777777" w:rsidR="00043B31" w:rsidRPr="00563419" w:rsidRDefault="00043B31" w:rsidP="00A87F47">
            <w:pPr>
              <w:spacing w:after="120" w:line="240" w:lineRule="auto"/>
              <w:rPr>
                <w:rFonts w:cs="Arial"/>
                <w:lang w:val="en-GB" w:eastAsia="hr-BA"/>
              </w:rPr>
            </w:pPr>
            <w:r w:rsidRPr="00563419">
              <w:rPr>
                <w:rFonts w:cs="Arial"/>
                <w:lang w:val="en-GB" w:eastAsia="hr-BA"/>
              </w:rPr>
              <w:t>- time in drama</w:t>
            </w:r>
          </w:p>
          <w:p w14:paraId="79695671" w14:textId="77777777" w:rsidR="00043B31" w:rsidRPr="00563419" w:rsidRDefault="00043B31" w:rsidP="00A87F47">
            <w:pPr>
              <w:spacing w:after="120" w:line="240" w:lineRule="auto"/>
              <w:rPr>
                <w:rFonts w:cs="Arial"/>
                <w:lang w:val="en-GB" w:eastAsia="hr-BA"/>
              </w:rPr>
            </w:pPr>
            <w:r w:rsidRPr="00563419">
              <w:rPr>
                <w:rFonts w:cs="Arial"/>
                <w:lang w:val="en-GB" w:eastAsia="hr-BA"/>
              </w:rPr>
              <w:t>- play for children (puppetry)</w:t>
            </w:r>
          </w:p>
          <w:p w14:paraId="592618F2" w14:textId="77777777" w:rsidR="00043B31" w:rsidRPr="00563419" w:rsidRDefault="00043B31" w:rsidP="00A87F47">
            <w:pPr>
              <w:spacing w:after="120" w:line="240" w:lineRule="auto"/>
              <w:rPr>
                <w:rFonts w:cs="Arial"/>
                <w:lang w:val="en-GB" w:eastAsia="hr-BA"/>
              </w:rPr>
            </w:pPr>
            <w:r w:rsidRPr="00563419">
              <w:rPr>
                <w:rFonts w:cs="Arial"/>
                <w:lang w:val="en-GB" w:eastAsia="hr-BA"/>
              </w:rPr>
              <w:t>- non-verbal theatre</w:t>
            </w:r>
          </w:p>
          <w:p w14:paraId="2597EB56" w14:textId="77777777" w:rsidR="00043B31" w:rsidRPr="00563419" w:rsidRDefault="00043B31" w:rsidP="00A87F47">
            <w:pPr>
              <w:spacing w:after="120" w:line="240" w:lineRule="auto"/>
              <w:rPr>
                <w:rFonts w:cs="Arial"/>
                <w:lang w:val="en-GB" w:eastAsia="hr-BA"/>
              </w:rPr>
            </w:pPr>
            <w:r w:rsidRPr="00563419">
              <w:rPr>
                <w:rFonts w:cs="Arial"/>
                <w:lang w:val="en-GB" w:eastAsia="hr-BA"/>
              </w:rPr>
              <w:t>- exercise: micro-drama (without dialogue)</w:t>
            </w:r>
          </w:p>
          <w:p w14:paraId="502BF98A" w14:textId="77777777" w:rsidR="00043B31" w:rsidRPr="00563419" w:rsidRDefault="00043B31" w:rsidP="00A87F47">
            <w:pPr>
              <w:spacing w:after="120" w:line="240" w:lineRule="auto"/>
              <w:rPr>
                <w:rFonts w:cs="Arial"/>
                <w:lang w:val="en-GB" w:eastAsia="hr-BA"/>
              </w:rPr>
            </w:pPr>
            <w:r w:rsidRPr="00563419">
              <w:rPr>
                <w:rFonts w:cs="Arial"/>
                <w:lang w:val="en-GB" w:eastAsia="hr-BA"/>
              </w:rPr>
              <w:t>- film and theatre, similarities and differences</w:t>
            </w:r>
          </w:p>
          <w:p w14:paraId="4210FEEC" w14:textId="77777777" w:rsidR="00043B31" w:rsidRPr="00563419" w:rsidRDefault="00043B31" w:rsidP="00A87F47">
            <w:pPr>
              <w:spacing w:after="120" w:line="240" w:lineRule="auto"/>
              <w:rPr>
                <w:rFonts w:cs="Arial"/>
                <w:lang w:val="en-GB" w:eastAsia="hr-BA"/>
              </w:rPr>
            </w:pPr>
            <w:r w:rsidRPr="00563419">
              <w:rPr>
                <w:rFonts w:cs="Arial"/>
                <w:lang w:val="en-GB" w:eastAsia="hr-BA"/>
              </w:rPr>
              <w:t>- Charlie Chaplin as a dramaturge</w:t>
            </w:r>
          </w:p>
          <w:p w14:paraId="21106AC5" w14:textId="77777777" w:rsidR="00043B31" w:rsidRPr="00563419" w:rsidRDefault="00043B31" w:rsidP="00A87F47">
            <w:pPr>
              <w:spacing w:after="120" w:line="240" w:lineRule="auto"/>
              <w:rPr>
                <w:rFonts w:cs="Arial"/>
                <w:lang w:val="en-GB" w:eastAsia="hr-BA"/>
              </w:rPr>
            </w:pPr>
            <w:r w:rsidRPr="00563419">
              <w:rPr>
                <w:rFonts w:cs="Arial"/>
                <w:lang w:val="en-GB" w:eastAsia="hr-BA"/>
              </w:rPr>
              <w:t>- one-act play</w:t>
            </w:r>
          </w:p>
          <w:p w14:paraId="0DDCC28A" w14:textId="77777777" w:rsidR="00043B31" w:rsidRPr="00563419" w:rsidRDefault="00043B31" w:rsidP="00A87F47">
            <w:pPr>
              <w:spacing w:after="120" w:line="240" w:lineRule="auto"/>
              <w:rPr>
                <w:rFonts w:cs="Arial"/>
                <w:lang w:val="en-GB" w:eastAsia="hr-BA"/>
              </w:rPr>
            </w:pPr>
            <w:r w:rsidRPr="00563419">
              <w:rPr>
                <w:rFonts w:cs="Arial"/>
                <w:lang w:val="en-GB" w:eastAsia="hr-BA"/>
              </w:rPr>
              <w:t>- analysis, new versions</w:t>
            </w:r>
          </w:p>
          <w:p w14:paraId="691FD9BC" w14:textId="77777777" w:rsidR="00043B31" w:rsidRPr="00563419" w:rsidRDefault="00043B31" w:rsidP="00A87F47">
            <w:pPr>
              <w:spacing w:after="120" w:line="240" w:lineRule="auto"/>
              <w:rPr>
                <w:rFonts w:cs="Arial"/>
                <w:lang w:val="en-GB" w:eastAsia="hr-BA"/>
              </w:rPr>
            </w:pPr>
            <w:r w:rsidRPr="00563419">
              <w:rPr>
                <w:rFonts w:cs="Arial"/>
                <w:lang w:val="en-GB" w:eastAsia="hr-BA"/>
              </w:rPr>
              <w:t>- golden ratio</w:t>
            </w:r>
          </w:p>
          <w:p w14:paraId="05F0E495" w14:textId="77777777" w:rsidR="00043B31" w:rsidRPr="00563419" w:rsidRDefault="00043B31" w:rsidP="00A87F47">
            <w:pPr>
              <w:spacing w:after="120" w:line="240" w:lineRule="auto"/>
              <w:rPr>
                <w:rFonts w:cs="Arial"/>
                <w:lang w:val="en-GB" w:eastAsia="hr-BA"/>
              </w:rPr>
            </w:pPr>
            <w:r w:rsidRPr="00563419">
              <w:rPr>
                <w:rFonts w:cs="Arial"/>
                <w:lang w:val="en-GB" w:eastAsia="hr-BA"/>
              </w:rPr>
              <w:t>- performance text</w:t>
            </w:r>
          </w:p>
          <w:p w14:paraId="057DCF18" w14:textId="77777777" w:rsidR="00043B31" w:rsidRPr="00563419" w:rsidRDefault="00043B31" w:rsidP="00A87F47">
            <w:pPr>
              <w:spacing w:after="120" w:line="240" w:lineRule="auto"/>
              <w:rPr>
                <w:rFonts w:cs="Arial"/>
                <w:lang w:val="en-GB" w:eastAsia="hr-BA"/>
              </w:rPr>
            </w:pPr>
            <w:r w:rsidRPr="00563419">
              <w:rPr>
                <w:rFonts w:cs="Arial"/>
                <w:lang w:val="en-GB" w:eastAsia="hr-BA"/>
              </w:rPr>
              <w:t>- inspiration or concentration</w:t>
            </w:r>
          </w:p>
          <w:p w14:paraId="467E9094" w14:textId="77777777" w:rsidR="00043B31" w:rsidRPr="00563419" w:rsidRDefault="00043B31" w:rsidP="00A87F47">
            <w:pPr>
              <w:spacing w:after="120" w:line="240" w:lineRule="auto"/>
              <w:rPr>
                <w:rFonts w:cs="Arial"/>
                <w:lang w:val="en-GB" w:eastAsia="hr-BA"/>
              </w:rPr>
            </w:pPr>
            <w:r w:rsidRPr="00563419">
              <w:rPr>
                <w:rFonts w:cs="Arial"/>
                <w:lang w:val="en-GB" w:eastAsia="hr-BA"/>
              </w:rPr>
              <w:t>- rewriting as a creative act</w:t>
            </w:r>
          </w:p>
        </w:tc>
      </w:tr>
      <w:tr w:rsidR="00043B31" w:rsidRPr="00563419" w14:paraId="4F9DEB6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32C4BC3" w14:textId="77777777" w:rsidR="00043B31" w:rsidRPr="00563419" w:rsidRDefault="00043B31" w:rsidP="00A87F47">
            <w:pPr>
              <w:tabs>
                <w:tab w:val="left" w:pos="1152"/>
              </w:tabs>
              <w:rPr>
                <w:rFonts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563769F" w14:textId="36375D31" w:rsidR="00043B31" w:rsidRPr="00563419" w:rsidRDefault="00043B31"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xml:space="preserve">: </w:t>
            </w:r>
            <w:r w:rsidR="00C75C6F">
              <w:rPr>
                <w:rFonts w:cs="Arial"/>
                <w:lang w:val="en-GB" w:eastAsia="hr-BA"/>
              </w:rPr>
              <w:t>The v</w:t>
            </w:r>
            <w:r w:rsidRPr="00563419">
              <w:rPr>
                <w:rFonts w:cs="Arial"/>
                <w:lang w:val="en-GB" w:eastAsia="hr-BA"/>
              </w:rPr>
              <w:t xml:space="preserve">erbal and </w:t>
            </w:r>
            <w:r w:rsidR="00C75C6F">
              <w:rPr>
                <w:rFonts w:cs="Arial"/>
                <w:lang w:val="en-GB" w:eastAsia="hr-BA"/>
              </w:rPr>
              <w:t xml:space="preserve">the </w:t>
            </w:r>
            <w:r w:rsidRPr="00563419">
              <w:rPr>
                <w:rFonts w:cs="Arial"/>
                <w:lang w:val="en-GB" w:eastAsia="hr-BA"/>
              </w:rPr>
              <w:t>non-verbal in theatre.</w:t>
            </w:r>
          </w:p>
          <w:p w14:paraId="43CA7D97" w14:textId="77777777" w:rsidR="00043B31" w:rsidRPr="00563419" w:rsidRDefault="00043B31" w:rsidP="00A87F47">
            <w:pPr>
              <w:spacing w:after="0" w:line="240" w:lineRule="auto"/>
              <w:rPr>
                <w:rFonts w:cs="Arial"/>
                <w:lang w:val="en-GB" w:eastAsia="hr-BA"/>
              </w:rPr>
            </w:pPr>
          </w:p>
          <w:p w14:paraId="4A40DCCD" w14:textId="77777777" w:rsidR="00043B31" w:rsidRPr="00563419" w:rsidRDefault="00043B31" w:rsidP="00A87F47">
            <w:pPr>
              <w:spacing w:after="0" w:line="240" w:lineRule="auto"/>
              <w:rPr>
                <w:rFonts w:cs="Arial"/>
                <w:lang w:val="en-GB" w:eastAsia="hr-BA"/>
              </w:rPr>
            </w:pPr>
            <w:r w:rsidRPr="00563419">
              <w:rPr>
                <w:rFonts w:cs="Arial"/>
                <w:lang w:val="en-GB" w:eastAsia="hr-BA"/>
              </w:rPr>
              <w:t>Skills: Building of dramatic character, situation.</w:t>
            </w:r>
          </w:p>
          <w:p w14:paraId="3563813C" w14:textId="77777777" w:rsidR="00043B31" w:rsidRPr="00563419" w:rsidRDefault="00043B31" w:rsidP="00A87F47">
            <w:pPr>
              <w:spacing w:after="0" w:line="240" w:lineRule="auto"/>
              <w:rPr>
                <w:rFonts w:cs="Arial"/>
                <w:lang w:val="en-GB" w:eastAsia="hr-BA"/>
              </w:rPr>
            </w:pPr>
          </w:p>
          <w:p w14:paraId="4561AFB1" w14:textId="77777777" w:rsidR="00043B31" w:rsidRPr="00563419" w:rsidRDefault="00043B31"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Dramaturgical work on text, analysis.</w:t>
            </w:r>
          </w:p>
        </w:tc>
      </w:tr>
      <w:tr w:rsidR="00043B31" w:rsidRPr="00563419" w14:paraId="0D2ED69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5D6B11" w14:textId="77777777" w:rsidR="00043B31" w:rsidRPr="00563419" w:rsidRDefault="00043B31" w:rsidP="00A87F47">
            <w:pPr>
              <w:rPr>
                <w:rFonts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2E16D67" w14:textId="77777777" w:rsidR="00043B31" w:rsidRPr="00563419" w:rsidRDefault="00043B31" w:rsidP="00A87F47">
            <w:pPr>
              <w:spacing w:after="0"/>
              <w:rPr>
                <w:rFonts w:cs="Arial"/>
                <w:lang w:val="en-GB" w:eastAsia="hr-BA"/>
              </w:rPr>
            </w:pPr>
            <w:r w:rsidRPr="00563419">
              <w:rPr>
                <w:rFonts w:cs="Arial"/>
                <w:lang w:val="en-GB" w:eastAsia="hr-BA"/>
              </w:rPr>
              <w:t>The core principle is “team work”, and it includes discussions as a basis, but leaves space for expression of individuality, creativity and exploration.</w:t>
            </w:r>
          </w:p>
        </w:tc>
      </w:tr>
      <w:tr w:rsidR="00043B31" w:rsidRPr="00563419" w14:paraId="08274A7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8EA63D2" w14:textId="77777777" w:rsidR="00043B31" w:rsidRPr="00563419" w:rsidRDefault="00043B31"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30465C0" w14:textId="5650D598" w:rsidR="00043B31" w:rsidRPr="00563419" w:rsidRDefault="00043B31" w:rsidP="00A87F47">
            <w:pPr>
              <w:spacing w:after="120" w:line="240" w:lineRule="auto"/>
              <w:rPr>
                <w:rFonts w:cs="Arial"/>
                <w:lang w:val="en-GB"/>
              </w:rPr>
            </w:pPr>
            <w:r w:rsidRPr="00563419">
              <w:rPr>
                <w:rFonts w:cs="Arial"/>
                <w:lang w:val="en-GB"/>
              </w:rPr>
              <w:t>Knowledge assessment take</w:t>
            </w:r>
            <w:r w:rsidR="00D134B3">
              <w:rPr>
                <w:rFonts w:cs="Arial"/>
                <w:lang w:val="en-GB"/>
              </w:rPr>
              <w:t>s</w:t>
            </w:r>
            <w:r w:rsidRPr="00563419">
              <w:rPr>
                <w:rFonts w:cs="Arial"/>
                <w:lang w:val="en-GB"/>
              </w:rPr>
              <w:t xml:space="preserve"> place during the entire teaching process, and the final exam comprises a written paper and an oral defence.</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043B31" w:rsidRPr="00563419" w14:paraId="5C0DBAE4"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4AC05742" w14:textId="77777777" w:rsidR="00043B31" w:rsidRPr="00563419" w:rsidRDefault="00043B31"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4FE05704" w14:textId="77777777" w:rsidR="00043B31" w:rsidRPr="00563419" w:rsidRDefault="00043B31"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6C771EB3" w14:textId="77777777" w:rsidR="00043B31" w:rsidRPr="00563419" w:rsidRDefault="00043B31"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30E1A899" w14:textId="77777777" w:rsidR="00043B31" w:rsidRPr="00563419" w:rsidRDefault="00043B31"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043B31" w:rsidRPr="00563419" w14:paraId="246CAFB4"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5C79758"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05CEA2"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D4D126"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016896C5"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043B31" w:rsidRPr="00563419" w14:paraId="496D9751"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89D3F57"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3E5BA"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0EF35"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1F45878B" w14:textId="77777777" w:rsidR="00043B31" w:rsidRPr="00563419" w:rsidRDefault="00043B31" w:rsidP="00A87F47">
                  <w:pPr>
                    <w:rPr>
                      <w:rFonts w:cs="Helvetica"/>
                      <w:color w:val="000000"/>
                      <w:lang w:val="en-GB"/>
                    </w:rPr>
                  </w:pPr>
                </w:p>
              </w:tc>
            </w:tr>
            <w:tr w:rsidR="00043B31" w:rsidRPr="00563419" w14:paraId="09041B65"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C52E4A2"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6319C509"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A8CE39"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C4662" w14:textId="77777777" w:rsidR="00043B31" w:rsidRPr="00563419" w:rsidRDefault="00043B31"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55250A2C" w14:textId="77777777" w:rsidR="00043B31" w:rsidRPr="00563419" w:rsidRDefault="00043B31" w:rsidP="00A87F47">
                  <w:pPr>
                    <w:rPr>
                      <w:rFonts w:cs="Helvetica"/>
                      <w:color w:val="000000"/>
                      <w:lang w:val="en-GB"/>
                    </w:rPr>
                  </w:pPr>
                </w:p>
              </w:tc>
            </w:tr>
            <w:tr w:rsidR="00043B31" w:rsidRPr="00563419" w14:paraId="2E007CAE"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D9BAA42" w14:textId="77777777" w:rsidR="00043B31" w:rsidRPr="00563419" w:rsidRDefault="00043B3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FAB7F" w14:textId="77777777" w:rsidR="00043B31" w:rsidRPr="00563419" w:rsidRDefault="00043B3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31B5A" w14:textId="77777777" w:rsidR="00043B31" w:rsidRPr="00563419" w:rsidRDefault="00043B3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69FD1AF8" w14:textId="77777777" w:rsidR="00043B31" w:rsidRPr="00563419" w:rsidRDefault="00043B31"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043B31" w:rsidRPr="00563419" w14:paraId="50137707"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63BBD7DB" w14:textId="77777777" w:rsidR="00043B31" w:rsidRPr="00563419" w:rsidRDefault="00043B31"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3854D2B0" w14:textId="77777777" w:rsidR="00043B31" w:rsidRPr="00563419" w:rsidRDefault="00043B31"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29237385" w14:textId="77777777" w:rsidR="00043B31" w:rsidRPr="00563419" w:rsidRDefault="00043B31"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15CA2CD9" w14:textId="77777777" w:rsidR="00043B31" w:rsidRPr="00563419" w:rsidRDefault="00043B31" w:rsidP="00A87F47">
            <w:pPr>
              <w:spacing w:after="120" w:line="240" w:lineRule="auto"/>
              <w:rPr>
                <w:rFonts w:cs="Arial"/>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043B31" w:rsidRPr="00563419" w14:paraId="5B207D8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6616617" w14:textId="77777777" w:rsidR="00043B31" w:rsidRPr="00563419" w:rsidRDefault="00043B31"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4196618A" w14:textId="77777777" w:rsidR="00043B31" w:rsidRPr="00563419" w:rsidRDefault="00043B31"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128B52A" w14:textId="77777777" w:rsidR="00043B31" w:rsidRPr="00563419" w:rsidRDefault="00043B31" w:rsidP="00A87F47">
            <w:pPr>
              <w:spacing w:after="120"/>
              <w:jc w:val="both"/>
              <w:rPr>
                <w:rFonts w:cs="Arial"/>
                <w:lang w:val="en-GB" w:eastAsia="hr-BA"/>
              </w:rPr>
            </w:pPr>
            <w:r w:rsidRPr="00563419">
              <w:rPr>
                <w:rFonts w:cs="Arial"/>
                <w:lang w:val="en-GB" w:eastAsia="hr-BA"/>
              </w:rPr>
              <w:lastRenderedPageBreak/>
              <w:t xml:space="preserve">Compulsory: </w:t>
            </w:r>
          </w:p>
          <w:p w14:paraId="51BAD16A" w14:textId="77777777" w:rsidR="00043B31" w:rsidRPr="00563419" w:rsidRDefault="00043B31" w:rsidP="00A87F47">
            <w:pPr>
              <w:spacing w:after="120"/>
              <w:jc w:val="both"/>
              <w:rPr>
                <w:rFonts w:cs="Arial"/>
                <w:lang w:val="en-GB" w:eastAsia="hr-BA"/>
              </w:rPr>
            </w:pPr>
            <w:r w:rsidRPr="00563419">
              <w:rPr>
                <w:rFonts w:cs="Arial"/>
                <w:lang w:val="en-GB" w:eastAsia="hr-BA"/>
              </w:rPr>
              <w:lastRenderedPageBreak/>
              <w:t>Aristotel “O pjesničkom umijeću”</w:t>
            </w:r>
          </w:p>
          <w:p w14:paraId="0700C274" w14:textId="77777777" w:rsidR="00043B31" w:rsidRPr="00563419" w:rsidRDefault="00043B31" w:rsidP="00A87F47">
            <w:pPr>
              <w:spacing w:after="120"/>
              <w:jc w:val="both"/>
              <w:rPr>
                <w:rFonts w:cs="Arial"/>
                <w:lang w:val="en-GB" w:eastAsia="hr-BA"/>
              </w:rPr>
            </w:pPr>
            <w:r w:rsidRPr="00563419">
              <w:rPr>
                <w:rFonts w:cs="Arial"/>
                <w:lang w:val="en-GB" w:eastAsia="hr-BA"/>
              </w:rPr>
              <w:t>G. Stefanovski “Mala knjiga zamki”</w:t>
            </w:r>
          </w:p>
          <w:p w14:paraId="433081AE" w14:textId="77777777" w:rsidR="00043B31" w:rsidRPr="00563419" w:rsidRDefault="00043B31" w:rsidP="00A87F47">
            <w:pPr>
              <w:spacing w:after="120"/>
              <w:jc w:val="both"/>
              <w:rPr>
                <w:rFonts w:cs="Arial"/>
                <w:lang w:val="en-GB" w:eastAsia="hr-BA"/>
              </w:rPr>
            </w:pPr>
            <w:r w:rsidRPr="00563419">
              <w:rPr>
                <w:rFonts w:cs="Arial"/>
                <w:lang w:val="en-GB" w:eastAsia="hr-BA"/>
              </w:rPr>
              <w:t>N. Batušić “Drama i pozornica”</w:t>
            </w:r>
          </w:p>
          <w:p w14:paraId="36EBCA20" w14:textId="77777777" w:rsidR="00043B31" w:rsidRPr="00563419" w:rsidRDefault="00043B31" w:rsidP="00A87F47">
            <w:pPr>
              <w:spacing w:after="120"/>
              <w:jc w:val="both"/>
              <w:rPr>
                <w:rFonts w:cs="Arial"/>
                <w:lang w:val="en-GB" w:eastAsia="hr-BA"/>
              </w:rPr>
            </w:pPr>
            <w:r w:rsidRPr="00563419">
              <w:rPr>
                <w:rFonts w:cs="Arial"/>
                <w:lang w:val="en-GB" w:eastAsia="hr-BA"/>
              </w:rPr>
              <w:t>Misailović, Milenko: Kreativna dramaturgija</w:t>
            </w:r>
          </w:p>
          <w:p w14:paraId="0EB60645" w14:textId="77777777" w:rsidR="00043B31" w:rsidRPr="00563419" w:rsidRDefault="00043B31" w:rsidP="00A87F47">
            <w:pPr>
              <w:spacing w:after="120"/>
              <w:jc w:val="both"/>
              <w:rPr>
                <w:rFonts w:cs="Arial"/>
                <w:lang w:val="en-GB" w:eastAsia="hr-BA"/>
              </w:rPr>
            </w:pPr>
            <w:r w:rsidRPr="00563419">
              <w:rPr>
                <w:rFonts w:cs="Arial"/>
                <w:lang w:val="en-GB" w:eastAsia="hr-BA"/>
              </w:rPr>
              <w:t>Stanislavski “Sistem”</w:t>
            </w:r>
          </w:p>
          <w:p w14:paraId="781B33F8" w14:textId="77777777" w:rsidR="00043B31" w:rsidRPr="00563419" w:rsidRDefault="00043B31" w:rsidP="00A87F47">
            <w:pPr>
              <w:spacing w:after="120"/>
              <w:jc w:val="both"/>
              <w:rPr>
                <w:rFonts w:cs="Arial"/>
                <w:lang w:val="en-GB" w:eastAsia="hr-BA"/>
              </w:rPr>
            </w:pPr>
            <w:r w:rsidRPr="00563419">
              <w:rPr>
                <w:rFonts w:cs="Arial"/>
                <w:lang w:val="en-GB" w:eastAsia="hr-BA"/>
              </w:rPr>
              <w:t>P. Szondi “Teorija moderne drame”</w:t>
            </w:r>
          </w:p>
          <w:p w14:paraId="46A5A60F" w14:textId="77777777" w:rsidR="00043B31" w:rsidRPr="00563419" w:rsidRDefault="00043B31" w:rsidP="00A87F47">
            <w:pPr>
              <w:spacing w:after="120"/>
              <w:jc w:val="both"/>
              <w:rPr>
                <w:rFonts w:cs="Arial"/>
                <w:lang w:val="en-GB" w:eastAsia="hr-BA"/>
              </w:rPr>
            </w:pPr>
            <w:bookmarkStart w:id="0" w:name="_GoBack"/>
            <w:bookmarkEnd w:id="0"/>
          </w:p>
          <w:p w14:paraId="5BE055C1" w14:textId="77777777" w:rsidR="00043B31" w:rsidRPr="00563419" w:rsidRDefault="00043B31" w:rsidP="00A87F47">
            <w:pPr>
              <w:spacing w:after="120"/>
              <w:jc w:val="both"/>
              <w:rPr>
                <w:rFonts w:cs="Arial"/>
                <w:lang w:val="en-GB" w:eastAsia="hr-BA"/>
              </w:rPr>
            </w:pPr>
            <w:r w:rsidRPr="00563419">
              <w:rPr>
                <w:rFonts w:cs="Arial"/>
                <w:lang w:val="en-GB" w:eastAsia="hr-BA"/>
              </w:rPr>
              <w:t xml:space="preserve">Optional: </w:t>
            </w:r>
          </w:p>
          <w:p w14:paraId="4846B1D1" w14:textId="77777777" w:rsidR="00043B31" w:rsidRPr="00563419" w:rsidRDefault="00043B31" w:rsidP="00A87F47">
            <w:pPr>
              <w:spacing w:after="120"/>
              <w:jc w:val="both"/>
              <w:rPr>
                <w:rFonts w:cs="Arial"/>
                <w:lang w:val="en-GB" w:eastAsia="hr-BA"/>
              </w:rPr>
            </w:pPr>
            <w:r w:rsidRPr="00563419">
              <w:rPr>
                <w:rFonts w:cs="Arial"/>
                <w:lang w:val="en-GB" w:eastAsia="hr-BA"/>
              </w:rPr>
              <w:t>As required.</w:t>
            </w:r>
          </w:p>
        </w:tc>
      </w:tr>
    </w:tbl>
    <w:p w14:paraId="326F6B0E" w14:textId="77777777" w:rsidR="00B33FA0" w:rsidRPr="00043B31" w:rsidRDefault="00B33FA0" w:rsidP="00043B31"/>
    <w:sectPr w:rsidR="00B33FA0" w:rsidRPr="00043B31"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F5CB2" w14:textId="77777777" w:rsidR="00052EDF" w:rsidRDefault="00052EDF" w:rsidP="004D5601">
      <w:pPr>
        <w:spacing w:after="0" w:line="240" w:lineRule="auto"/>
      </w:pPr>
      <w:r>
        <w:separator/>
      </w:r>
    </w:p>
  </w:endnote>
  <w:endnote w:type="continuationSeparator" w:id="0">
    <w:p w14:paraId="03E0F163" w14:textId="77777777" w:rsidR="00052EDF" w:rsidRDefault="00052EDF"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9005" w14:textId="77777777" w:rsidR="00052EDF" w:rsidRDefault="00052EDF" w:rsidP="004D5601">
      <w:pPr>
        <w:spacing w:after="0" w:line="240" w:lineRule="auto"/>
      </w:pPr>
      <w:r>
        <w:separator/>
      </w:r>
    </w:p>
  </w:footnote>
  <w:footnote w:type="continuationSeparator" w:id="0">
    <w:p w14:paraId="4B329012" w14:textId="77777777" w:rsidR="00052EDF" w:rsidRDefault="00052EDF" w:rsidP="004D5601">
      <w:pPr>
        <w:spacing w:after="0" w:line="240" w:lineRule="auto"/>
      </w:pPr>
      <w:r>
        <w:continuationSeparator/>
      </w:r>
    </w:p>
  </w:footnote>
  <w:footnote w:id="1">
    <w:p w14:paraId="19239A55" w14:textId="77777777" w:rsidR="00043B31" w:rsidRDefault="00043B31" w:rsidP="00043B31">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05E46C79" w14:textId="77777777" w:rsidR="00043B31" w:rsidRDefault="00043B31" w:rsidP="00043B31">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B33FA0" w:rsidRPr="000F5B9D" w14:paraId="3F02F0A7"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457D664" w14:textId="77777777" w:rsidR="00B33FA0" w:rsidRPr="000F5B9D" w:rsidRDefault="00B33FA0"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18C8B5BD" w14:textId="77777777" w:rsidR="00B33FA0" w:rsidRPr="000F5B9D" w:rsidRDefault="00B33FA0" w:rsidP="007061BA">
          <w:pPr>
            <w:jc w:val="center"/>
            <w:rPr>
              <w:rFonts w:cs="Calibri"/>
              <w:b/>
              <w:sz w:val="28"/>
              <w:szCs w:val="28"/>
            </w:rPr>
          </w:pPr>
          <w:r>
            <w:rPr>
              <w:rFonts w:cs="Calibri"/>
              <w:b/>
              <w:color w:val="7F7F7F"/>
              <w:spacing w:val="20"/>
              <w:szCs w:val="28"/>
            </w:rPr>
            <w:t>WRITING FOR THEATRE III</w:t>
          </w:r>
        </w:p>
      </w:tc>
      <w:tc>
        <w:tcPr>
          <w:tcW w:w="917" w:type="pct"/>
          <w:tcBorders>
            <w:top w:val="single" w:sz="4" w:space="0" w:color="auto"/>
            <w:left w:val="single" w:sz="4" w:space="0" w:color="auto"/>
            <w:right w:val="single" w:sz="4" w:space="0" w:color="auto"/>
          </w:tcBorders>
          <w:vAlign w:val="center"/>
        </w:tcPr>
        <w:p w14:paraId="66F0CD5A" w14:textId="77777777" w:rsidR="00B33FA0" w:rsidRPr="000F5B9D" w:rsidRDefault="00B33FA0" w:rsidP="00156B78">
          <w:pPr>
            <w:jc w:val="center"/>
            <w:rPr>
              <w:rFonts w:cs="Calibri"/>
              <w:b/>
              <w:color w:val="4F81BD"/>
            </w:rPr>
          </w:pPr>
          <w:r w:rsidRPr="000F5B9D">
            <w:rPr>
              <w:rFonts w:cs="Calibri"/>
              <w:b/>
              <w:color w:val="4F81BD"/>
            </w:rPr>
            <w:t>SP2 Form</w:t>
          </w:r>
        </w:p>
      </w:tc>
    </w:tr>
    <w:tr w:rsidR="00B33FA0" w:rsidRPr="000F5B9D" w14:paraId="6F0BCAF9"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6ED71347" w14:textId="77777777" w:rsidR="00B33FA0" w:rsidRPr="000F5B9D" w:rsidRDefault="00B33FA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4C0B781D" w14:textId="77777777" w:rsidR="00B33FA0" w:rsidRPr="00ED5C2C" w:rsidRDefault="00B33FA0"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32769583" w14:textId="77777777" w:rsidR="00B33FA0" w:rsidRDefault="00B3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70D7" w14:textId="77777777" w:rsidR="00B33FA0" w:rsidRDefault="00B33FA0"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B33FA0" w:rsidRPr="000F5B9D" w14:paraId="6BA6B97D"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4F4B5CF" w14:textId="77777777" w:rsidR="00B33FA0" w:rsidRPr="000F5B9D" w:rsidRDefault="00052EDF" w:rsidP="009933DF">
          <w:pPr>
            <w:rPr>
              <w:rFonts w:cs="Calibri"/>
              <w:b/>
              <w:color w:val="7F7F7F"/>
              <w:sz w:val="16"/>
            </w:rPr>
          </w:pPr>
          <w:r>
            <w:rPr>
              <w:rFonts w:cs="Calibri"/>
              <w:b/>
              <w:noProof/>
              <w:sz w:val="16"/>
            </w:rPr>
            <w:pict w14:anchorId="6DD27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B33FA0" w:rsidRPr="000F5B9D">
            <w:rPr>
              <w:rFonts w:cs="Calibri"/>
              <w:b/>
              <w:sz w:val="16"/>
            </w:rPr>
            <w:t xml:space="preserve">                                                                                                           </w:t>
          </w:r>
          <w:r w:rsidR="00B33FA0">
            <w:rPr>
              <w:rFonts w:cs="Calibri"/>
              <w:b/>
              <w:sz w:val="16"/>
            </w:rPr>
            <w:t xml:space="preserve">                  </w:t>
          </w:r>
          <w:r w:rsidR="00B33FA0" w:rsidRPr="000F5B9D">
            <w:rPr>
              <w:rFonts w:cs="Calibri"/>
              <w:b/>
              <w:sz w:val="16"/>
            </w:rPr>
            <w:t xml:space="preserve">       </w:t>
          </w:r>
          <w:r>
            <w:rPr>
              <w:rFonts w:cs="Calibri"/>
              <w:b/>
              <w:noProof/>
              <w:color w:val="7F7F7F"/>
              <w:sz w:val="16"/>
              <w:lang w:val="bs-Latn-BA"/>
            </w:rPr>
            <w:pict w14:anchorId="368DF1C9">
              <v:shape id="Picture 3" o:spid="_x0000_i1025" type="#_x0000_t75" alt="" style="width:63.05pt;height:55.25pt;visibility:visible;mso-width-percent:0;mso-height-percent:0;mso-width-percent:0;mso-height-percent:0">
                <v:imagedata r:id="rId2" o:title=""/>
              </v:shape>
            </w:pict>
          </w:r>
        </w:p>
        <w:p w14:paraId="0AEF878A" w14:textId="77777777" w:rsidR="00B33FA0" w:rsidRPr="002C04B0" w:rsidRDefault="00B33FA0"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222F7B99" w14:textId="77777777" w:rsidR="00B33FA0" w:rsidRPr="00C74D16" w:rsidRDefault="00B33FA0" w:rsidP="00F507D1">
          <w:pPr>
            <w:jc w:val="center"/>
            <w:rPr>
              <w:rFonts w:cs="Calibri"/>
              <w:b/>
              <w:color w:val="7F7F7F"/>
              <w:spacing w:val="20"/>
              <w:szCs w:val="28"/>
            </w:rPr>
          </w:pPr>
          <w:r>
            <w:rPr>
              <w:rFonts w:cs="Calibri"/>
              <w:b/>
              <w:color w:val="7F7F7F"/>
              <w:spacing w:val="20"/>
              <w:szCs w:val="28"/>
            </w:rPr>
            <w:t>WRITING FOR THEATRE III</w:t>
          </w:r>
        </w:p>
      </w:tc>
      <w:tc>
        <w:tcPr>
          <w:tcW w:w="871" w:type="pct"/>
          <w:tcBorders>
            <w:top w:val="single" w:sz="4" w:space="0" w:color="auto"/>
            <w:left w:val="single" w:sz="4" w:space="0" w:color="auto"/>
            <w:right w:val="single" w:sz="4" w:space="0" w:color="auto"/>
          </w:tcBorders>
          <w:vAlign w:val="center"/>
        </w:tcPr>
        <w:p w14:paraId="12A5547B" w14:textId="77777777" w:rsidR="00B33FA0" w:rsidRPr="000F5B9D" w:rsidRDefault="00B33FA0" w:rsidP="003D1CFE">
          <w:pPr>
            <w:jc w:val="center"/>
            <w:rPr>
              <w:rFonts w:cs="Calibri"/>
              <w:b/>
              <w:color w:val="4F81BD"/>
            </w:rPr>
          </w:pPr>
          <w:r w:rsidRPr="000F5B9D">
            <w:rPr>
              <w:rFonts w:cs="Calibri"/>
              <w:b/>
              <w:color w:val="4F81BD"/>
            </w:rPr>
            <w:t>SP2 Form</w:t>
          </w:r>
        </w:p>
      </w:tc>
    </w:tr>
    <w:tr w:rsidR="00B33FA0" w:rsidRPr="000F5B9D" w14:paraId="54F256CA"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7626E333" w14:textId="77777777" w:rsidR="00B33FA0" w:rsidRPr="000F5B9D" w:rsidRDefault="00B33FA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CE6FFDB" w14:textId="77777777" w:rsidR="00B33FA0" w:rsidRPr="00ED5C2C" w:rsidRDefault="00B33FA0"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6FF8623D" w14:textId="77777777" w:rsidR="00B33FA0" w:rsidRDefault="00B33FA0"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43B31"/>
    <w:rsid w:val="00052EDF"/>
    <w:rsid w:val="0007287D"/>
    <w:rsid w:val="000D093C"/>
    <w:rsid w:val="000E589A"/>
    <w:rsid w:val="000F5B9D"/>
    <w:rsid w:val="00131101"/>
    <w:rsid w:val="00154669"/>
    <w:rsid w:val="00156B78"/>
    <w:rsid w:val="001D7079"/>
    <w:rsid w:val="002038FD"/>
    <w:rsid w:val="00212FDB"/>
    <w:rsid w:val="00292E69"/>
    <w:rsid w:val="002A3B0B"/>
    <w:rsid w:val="002A7A55"/>
    <w:rsid w:val="002B040C"/>
    <w:rsid w:val="002C04B0"/>
    <w:rsid w:val="002C708A"/>
    <w:rsid w:val="002E2913"/>
    <w:rsid w:val="00303187"/>
    <w:rsid w:val="003220FE"/>
    <w:rsid w:val="003430C7"/>
    <w:rsid w:val="003514B9"/>
    <w:rsid w:val="0035751E"/>
    <w:rsid w:val="00375774"/>
    <w:rsid w:val="0039410A"/>
    <w:rsid w:val="00394CDF"/>
    <w:rsid w:val="003D1CFE"/>
    <w:rsid w:val="0044291D"/>
    <w:rsid w:val="004D2E34"/>
    <w:rsid w:val="004D5601"/>
    <w:rsid w:val="004E2CCD"/>
    <w:rsid w:val="00504ED1"/>
    <w:rsid w:val="00514A9E"/>
    <w:rsid w:val="00517EE3"/>
    <w:rsid w:val="00526BB8"/>
    <w:rsid w:val="00544733"/>
    <w:rsid w:val="00550C4F"/>
    <w:rsid w:val="00576BE1"/>
    <w:rsid w:val="005A283D"/>
    <w:rsid w:val="005A45E6"/>
    <w:rsid w:val="005B7143"/>
    <w:rsid w:val="005C0182"/>
    <w:rsid w:val="005D4B85"/>
    <w:rsid w:val="006410AA"/>
    <w:rsid w:val="00653174"/>
    <w:rsid w:val="006A6205"/>
    <w:rsid w:val="006D63FB"/>
    <w:rsid w:val="007061BA"/>
    <w:rsid w:val="00723082"/>
    <w:rsid w:val="00752035"/>
    <w:rsid w:val="00754226"/>
    <w:rsid w:val="007944FD"/>
    <w:rsid w:val="007A4DED"/>
    <w:rsid w:val="007B7DA2"/>
    <w:rsid w:val="007E60A5"/>
    <w:rsid w:val="008154CB"/>
    <w:rsid w:val="00816307"/>
    <w:rsid w:val="008430C4"/>
    <w:rsid w:val="00860668"/>
    <w:rsid w:val="008B0307"/>
    <w:rsid w:val="008C205B"/>
    <w:rsid w:val="008D2915"/>
    <w:rsid w:val="008D3C77"/>
    <w:rsid w:val="008F449E"/>
    <w:rsid w:val="00992E01"/>
    <w:rsid w:val="009933DF"/>
    <w:rsid w:val="009A07D7"/>
    <w:rsid w:val="009A768D"/>
    <w:rsid w:val="009E56CD"/>
    <w:rsid w:val="00A2020C"/>
    <w:rsid w:val="00A535E9"/>
    <w:rsid w:val="00A87294"/>
    <w:rsid w:val="00AB00A4"/>
    <w:rsid w:val="00AB78C8"/>
    <w:rsid w:val="00B33FA0"/>
    <w:rsid w:val="00B36DCC"/>
    <w:rsid w:val="00BA0B86"/>
    <w:rsid w:val="00BA5594"/>
    <w:rsid w:val="00BD03B5"/>
    <w:rsid w:val="00BF25FE"/>
    <w:rsid w:val="00C0152A"/>
    <w:rsid w:val="00C07F41"/>
    <w:rsid w:val="00C1121E"/>
    <w:rsid w:val="00C342BA"/>
    <w:rsid w:val="00C43255"/>
    <w:rsid w:val="00C44F9F"/>
    <w:rsid w:val="00C74D16"/>
    <w:rsid w:val="00C75C6F"/>
    <w:rsid w:val="00C934F6"/>
    <w:rsid w:val="00CC36D0"/>
    <w:rsid w:val="00CE2E92"/>
    <w:rsid w:val="00D035EB"/>
    <w:rsid w:val="00D134B3"/>
    <w:rsid w:val="00D537B9"/>
    <w:rsid w:val="00D539A3"/>
    <w:rsid w:val="00DA6A1A"/>
    <w:rsid w:val="00DB707F"/>
    <w:rsid w:val="00E02238"/>
    <w:rsid w:val="00E36922"/>
    <w:rsid w:val="00E4673D"/>
    <w:rsid w:val="00E656EB"/>
    <w:rsid w:val="00EA4534"/>
    <w:rsid w:val="00ED5C2C"/>
    <w:rsid w:val="00F00FD6"/>
    <w:rsid w:val="00F507D1"/>
    <w:rsid w:val="00F841A7"/>
    <w:rsid w:val="00F8441E"/>
    <w:rsid w:val="00F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3DCAF"/>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496</Words>
  <Characters>2822</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Course code: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12</cp:revision>
  <dcterms:created xsi:type="dcterms:W3CDTF">2020-03-31T22:52:00Z</dcterms:created>
  <dcterms:modified xsi:type="dcterms:W3CDTF">2020-05-18T19:41:00Z</dcterms:modified>
</cp:coreProperties>
</file>