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66080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 xml:space="preserve">UNIVERZITET U SARAJEVU | </w:t>
      </w:r>
      <w:r w:rsidRPr="00774CFC">
        <w:rPr>
          <w:rFonts w:cstheme="minorHAnsi"/>
          <w:b/>
          <w:sz w:val="20"/>
          <w:szCs w:val="20"/>
          <w:lang w:val="en-GB"/>
        </w:rPr>
        <w:t>ERASMUS+</w:t>
      </w:r>
    </w:p>
    <w:p w14:paraId="6EC0F5D3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774CFC">
        <w:rPr>
          <w:rFonts w:cstheme="minorHAnsi"/>
          <w:b/>
          <w:sz w:val="20"/>
          <w:szCs w:val="20"/>
          <w:lang w:val="en-GB"/>
        </w:rPr>
        <w:t>IZJAVA O STATUSU KANDIDATA/KINJE SA OTEŽANIM MOGUĆNOSTIMA</w:t>
      </w:r>
    </w:p>
    <w:p w14:paraId="7BA38BFF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i/>
          <w:color w:val="44546A" w:themeColor="text2"/>
          <w:sz w:val="16"/>
          <w:szCs w:val="20"/>
          <w:lang w:val="en-GB"/>
        </w:rPr>
      </w:pPr>
      <w:r w:rsidRPr="00774CFC">
        <w:rPr>
          <w:rFonts w:cstheme="minorHAnsi"/>
          <w:b/>
          <w:i/>
          <w:color w:val="44546A" w:themeColor="text2"/>
          <w:sz w:val="16"/>
          <w:szCs w:val="20"/>
          <w:lang w:val="en-GB"/>
        </w:rPr>
        <w:t>Declaration of Honour for participants with fewer opportunities</w:t>
      </w:r>
    </w:p>
    <w:p w14:paraId="4C3EA8A7" w14:textId="77777777" w:rsidR="002A6EA4" w:rsidRPr="00C17522" w:rsidRDefault="002A6EA4" w:rsidP="002A6EA4">
      <w:pPr>
        <w:spacing w:after="0" w:line="240" w:lineRule="auto"/>
        <w:jc w:val="center"/>
        <w:rPr>
          <w:rFonts w:cstheme="minorHAnsi"/>
          <w:lang w:val="en-GB"/>
        </w:rPr>
      </w:pPr>
      <w:r w:rsidRPr="00C17522">
        <w:rPr>
          <w:rFonts w:cstheme="minorHAnsi"/>
          <w:lang w:val="en-GB"/>
        </w:rPr>
        <w:t xml:space="preserve"> </w:t>
      </w:r>
    </w:p>
    <w:p w14:paraId="1AD8E19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  <w:r w:rsidRPr="00C17522">
        <w:rPr>
          <w:rFonts w:cstheme="minorHAnsi"/>
          <w:b/>
          <w:sz w:val="20"/>
          <w:szCs w:val="20"/>
          <w:lang w:val="en-GB"/>
        </w:rPr>
        <w:t>I OSOBNI PODACI</w:t>
      </w:r>
    </w:p>
    <w:p w14:paraId="0D5420CD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color w:val="44546A" w:themeColor="text2"/>
          <w:sz w:val="16"/>
          <w:szCs w:val="20"/>
          <w:lang w:val="en-GB"/>
        </w:rPr>
      </w:pPr>
      <w:r w:rsidRPr="00C17522">
        <w:rPr>
          <w:rFonts w:cstheme="minorHAnsi"/>
          <w:b/>
          <w:color w:val="44546A" w:themeColor="text2"/>
          <w:sz w:val="16"/>
          <w:szCs w:val="20"/>
          <w:lang w:val="en-GB"/>
        </w:rPr>
        <w:t>I PERSONAL DATA: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A6EA4" w:rsidRPr="00C17522" w14:paraId="0886A1F8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7B0700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Ime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prezime</w:t>
            </w:r>
            <w:proofErr w:type="spellEnd"/>
          </w:p>
          <w:p w14:paraId="5DC8837C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Name and Surname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908E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lang w:val="bs-Latn-BA"/>
              </w:rPr>
              <w:fldChar w:fldCharType="end"/>
            </w:r>
            <w:bookmarkEnd w:id="0"/>
          </w:p>
        </w:tc>
      </w:tr>
      <w:tr w:rsidR="002A6EA4" w:rsidRPr="00C17522" w14:paraId="08C630D3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004EE2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Adresa</w:t>
            </w:r>
            <w:proofErr w:type="spellEnd"/>
          </w:p>
          <w:p w14:paraId="16DEF8E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Address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EEC9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  <w:tr w:rsidR="002A6EA4" w:rsidRPr="00C17522" w14:paraId="040464A1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4BC05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Studijsko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polje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odaberi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članicu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UNSA)</w:t>
            </w:r>
          </w:p>
          <w:p w14:paraId="131E57C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Study field (select the member unit of UNSA)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1ED87648F3394BB4AA7F0E90BDB7B47A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EndPr/>
          <w:sdtContent>
            <w:tc>
              <w:tcPr>
                <w:tcW w:w="52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  <w:hideMark/>
              </w:tcPr>
              <w:p w14:paraId="0E1984B2" w14:textId="77777777" w:rsidR="002A6EA4" w:rsidRPr="00C17522" w:rsidRDefault="002A6EA4" w:rsidP="00B14DC2">
                <w:pPr>
                  <w:jc w:val="both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 matičnu instituciju kojoj pripadate.</w:t>
                </w:r>
              </w:p>
            </w:tc>
          </w:sdtContent>
        </w:sdt>
      </w:tr>
      <w:tr w:rsidR="002A6EA4" w:rsidRPr="00C17522" w14:paraId="4E709144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951E4D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Akademska</w:t>
            </w:r>
            <w:proofErr w:type="spellEnd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godina</w:t>
            </w:r>
            <w:proofErr w:type="spellEnd"/>
          </w:p>
          <w:p w14:paraId="6EB8311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Academic year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FECEA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</w:tbl>
    <w:p w14:paraId="4F81C9C0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4125A1B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Ovim putem se prijavljujem za dodatno financiranje Erasmus+ za učesnike s otežanim mogućnostima u iznosu do 250 € mjesečno. Izjavljujem da se jedan od sljedećih kriterija (u nastavku) za dodatnu financijsku podršku odnosi na mene (molimo da označite samo jedan kriterij!). Tražene dokumente kao dokaz ću čuvat</w:t>
      </w:r>
      <w:r>
        <w:rPr>
          <w:rFonts w:cstheme="minorHAnsi"/>
          <w:sz w:val="20"/>
          <w:szCs w:val="20"/>
          <w:lang w:val="bs-Latn-BA"/>
        </w:rPr>
        <w:t>i</w:t>
      </w:r>
      <w:r w:rsidRPr="00C17522">
        <w:rPr>
          <w:rFonts w:cstheme="minorHAnsi"/>
          <w:sz w:val="20"/>
          <w:szCs w:val="20"/>
          <w:lang w:val="bs-Latn-BA"/>
        </w:rPr>
        <w:t xml:space="preserve"> pet godina nakon završetka mobilnosti kako bih ih dostavio/la na upit. Služba za međunarodnu saradnju Univerziteta u Sarajevu (a na upit inostrane instituci</w:t>
      </w:r>
      <w:r>
        <w:rPr>
          <w:rFonts w:cstheme="minorHAnsi"/>
          <w:sz w:val="20"/>
          <w:szCs w:val="20"/>
          <w:lang w:val="bs-Latn-BA"/>
        </w:rPr>
        <w:t>j</w:t>
      </w:r>
      <w:r w:rsidRPr="00C17522">
        <w:rPr>
          <w:rFonts w:cstheme="minorHAnsi"/>
          <w:sz w:val="20"/>
          <w:szCs w:val="20"/>
          <w:lang w:val="bs-Latn-BA"/>
        </w:rPr>
        <w:t>e domaćina) ih može zatražiti od mene. Ako ne dostavim dokaz, morat ću vratiti dodatna sredstva Erasmus+ za učesnike sa otežanim mogućnostima.</w:t>
      </w:r>
    </w:p>
    <w:p w14:paraId="5BBACB71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81B8A97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i/>
          <w:sz w:val="20"/>
          <w:szCs w:val="20"/>
          <w:lang w:val="bs-Latn-BA"/>
        </w:rPr>
      </w:pPr>
      <w:r w:rsidRPr="00C17522">
        <w:rPr>
          <w:rFonts w:cstheme="minorHAnsi"/>
          <w:i/>
          <w:sz w:val="20"/>
          <w:szCs w:val="20"/>
          <w:lang w:val="bs-Latn-BA"/>
        </w:rPr>
        <w:t>I hereby apply for the Erasmus+ additional funding for participants with fewer opportunities amounting to €250 per month. I declare on my honour that one of the following criterion (below) for the additional financial support applies to me. (Please tick only one criterion!) I will keep the documents listed below (in cursive) for five years after the end of the mobility in order to present them at a possible examination. The International Relations Office of University of Sarajevo (following the demand of the Erasmus+ host institution abroad) can request these from me on demand. If I do not provide proof, I will have to repay the Erasmus+ additional funding for participants with fewer opportunities.</w:t>
      </w:r>
    </w:p>
    <w:p w14:paraId="43A082D8" w14:textId="77777777" w:rsidR="002A6EA4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6EA4" w14:paraId="48884A5A" w14:textId="77777777" w:rsidTr="00F8437C">
        <w:tc>
          <w:tcPr>
            <w:tcW w:w="9350" w:type="dxa"/>
            <w:shd w:val="clear" w:color="auto" w:fill="E2EFD9" w:themeFill="accent6" w:themeFillTint="33"/>
          </w:tcPr>
          <w:p w14:paraId="7FC876F3" w14:textId="77777777" w:rsidR="002A6EA4" w:rsidRDefault="005E025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Invalidnost / Disability</w:t>
            </w:r>
          </w:p>
        </w:tc>
      </w:tr>
      <w:tr w:rsidR="002A6EA4" w14:paraId="25FD9BB7" w14:textId="77777777" w:rsidTr="00F8437C">
        <w:tc>
          <w:tcPr>
            <w:tcW w:w="9350" w:type="dxa"/>
            <w:shd w:val="clear" w:color="auto" w:fill="DEEAF6" w:themeFill="accent1" w:themeFillTint="33"/>
          </w:tcPr>
          <w:p w14:paraId="2F994520" w14:textId="77777777" w:rsidR="002A6EA4" w:rsidRDefault="005E025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77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 xml:space="preserve">Zdravstveni problemi / 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>H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ealth Issues</w:t>
            </w:r>
          </w:p>
        </w:tc>
      </w:tr>
      <w:tr w:rsidR="002A6EA4" w14:paraId="27560058" w14:textId="77777777" w:rsidTr="00F8437C">
        <w:tc>
          <w:tcPr>
            <w:tcW w:w="9350" w:type="dxa"/>
            <w:shd w:val="clear" w:color="auto" w:fill="E2EFD9" w:themeFill="accent6" w:themeFillTint="33"/>
          </w:tcPr>
          <w:p w14:paraId="0D4B9313" w14:textId="77777777" w:rsidR="002A6EA4" w:rsidRDefault="005E025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586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Socioekonomske barijere / Socioeconomic barriers</w:t>
            </w:r>
          </w:p>
        </w:tc>
      </w:tr>
      <w:tr w:rsidR="002A6EA4" w14:paraId="2CF3D01F" w14:textId="77777777" w:rsidTr="00F8437C">
        <w:tc>
          <w:tcPr>
            <w:tcW w:w="9350" w:type="dxa"/>
            <w:shd w:val="clear" w:color="auto" w:fill="DEEAF6" w:themeFill="accent1" w:themeFillTint="33"/>
          </w:tcPr>
          <w:p w14:paraId="2957EB8A" w14:textId="77777777" w:rsidR="002A6EA4" w:rsidRDefault="005E025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6290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 xml:space="preserve"> romske populacije / Roma students</w:t>
            </w:r>
          </w:p>
        </w:tc>
      </w:tr>
      <w:tr w:rsidR="002A6EA4" w14:paraId="01BD92BB" w14:textId="77777777" w:rsidTr="00F8437C">
        <w:tc>
          <w:tcPr>
            <w:tcW w:w="9350" w:type="dxa"/>
            <w:shd w:val="clear" w:color="auto" w:fill="E2EFD9" w:themeFill="accent6" w:themeFillTint="33"/>
          </w:tcPr>
          <w:p w14:paraId="2083F793" w14:textId="77777777" w:rsidR="002A6EA4" w:rsidRDefault="005E025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77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 xml:space="preserve"> iz alternativne brige / Students from the alternative care system</w:t>
            </w:r>
          </w:p>
        </w:tc>
      </w:tr>
      <w:tr w:rsidR="002A6EA4" w14:paraId="43617771" w14:textId="77777777" w:rsidTr="00F8437C">
        <w:tc>
          <w:tcPr>
            <w:tcW w:w="9350" w:type="dxa"/>
            <w:shd w:val="clear" w:color="auto" w:fill="DEEAF6" w:themeFill="accent1" w:themeFillTint="33"/>
          </w:tcPr>
          <w:p w14:paraId="60B2B89E" w14:textId="77777777" w:rsidR="002A6EA4" w:rsidRDefault="005E025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65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Nezaposlenost / Unemployment</w:t>
            </w:r>
          </w:p>
        </w:tc>
      </w:tr>
      <w:tr w:rsidR="002A6EA4" w14:paraId="06656FC1" w14:textId="77777777" w:rsidTr="00F8437C">
        <w:tc>
          <w:tcPr>
            <w:tcW w:w="9350" w:type="dxa"/>
            <w:shd w:val="clear" w:color="auto" w:fill="E2EFD9" w:themeFill="accent6" w:themeFillTint="33"/>
          </w:tcPr>
          <w:p w14:paraId="0D300611" w14:textId="77777777" w:rsidR="002A6EA4" w:rsidRDefault="005E025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5168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Studenti sa djecom / Students with child/children</w:t>
            </w:r>
          </w:p>
        </w:tc>
        <w:bookmarkStart w:id="1" w:name="_GoBack"/>
        <w:bookmarkEnd w:id="1"/>
      </w:tr>
      <w:tr w:rsidR="002A6EA4" w14:paraId="43BEF25F" w14:textId="77777777" w:rsidTr="00F8437C">
        <w:tc>
          <w:tcPr>
            <w:tcW w:w="9350" w:type="dxa"/>
            <w:shd w:val="clear" w:color="auto" w:fill="DEEAF6" w:themeFill="accent1" w:themeFillTint="33"/>
          </w:tcPr>
          <w:p w14:paraId="7C7CEDB7" w14:textId="05DA27A4" w:rsidR="002A6EA4" w:rsidRDefault="005E025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082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EA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Prvi put student / First time academics</w:t>
            </w:r>
            <w:r w:rsidR="00F8437C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F8437C" w:rsidRPr="00F8437C">
              <w:rPr>
                <w:rFonts w:cstheme="minorHAnsi"/>
                <w:color w:val="FF0000"/>
                <w:sz w:val="14"/>
                <w:szCs w:val="20"/>
                <w:lang w:val="bs-Latn-BA"/>
              </w:rPr>
              <w:t>(</w:t>
            </w:r>
            <w:r w:rsidR="00F8437C" w:rsidRPr="00F8437C">
              <w:rPr>
                <w:rFonts w:cstheme="minorHAnsi"/>
                <w:b/>
                <w:color w:val="FF0000"/>
                <w:sz w:val="14"/>
                <w:szCs w:val="20"/>
                <w:u w:val="single"/>
                <w:lang w:val="bs-Latn-BA"/>
              </w:rPr>
              <w:t>samo za ovaj kriterij je potreban potpis roditelja, dok za ostale kriterije ide samo potpis studenta</w:t>
            </w:r>
            <w:r w:rsidR="00F8437C" w:rsidRPr="00F8437C">
              <w:rPr>
                <w:rFonts w:cstheme="minorHAnsi"/>
                <w:color w:val="FF0000"/>
                <w:sz w:val="14"/>
                <w:szCs w:val="20"/>
                <w:lang w:val="bs-Latn-BA"/>
              </w:rPr>
              <w:t>)</w:t>
            </w:r>
          </w:p>
          <w:p w14:paraId="5FB884EF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r w:rsidRPr="00C17522">
              <w:rPr>
                <w:rFonts w:cstheme="minorHAnsi"/>
                <w:sz w:val="20"/>
                <w:szCs w:val="20"/>
                <w:lang w:val="bs-Latn-BA"/>
              </w:rPr>
              <w:t>Svojim potpisom potvrđujem da ne posjedujem diplomu visokog obrazovanja</w:t>
            </w:r>
            <w:r>
              <w:rPr>
                <w:rFonts w:cstheme="minorHAnsi"/>
                <w:sz w:val="20"/>
                <w:szCs w:val="20"/>
                <w:lang w:val="bs-Latn-BA"/>
              </w:rPr>
              <w:t xml:space="preserve"> / With this signature I confirm I do not have higher education degree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89"/>
              <w:gridCol w:w="2645"/>
            </w:tblGrid>
            <w:tr w:rsidR="002A6EA4" w:rsidRPr="00C17522" w14:paraId="104C24B0" w14:textId="77777777" w:rsidTr="00B14DC2">
              <w:tc>
                <w:tcPr>
                  <w:tcW w:w="6655" w:type="dxa"/>
                </w:tcPr>
                <w:p w14:paraId="123B733E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DC0D7E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Ime i prezime roditelja 1 / Name and surname of parent 1</w:t>
                  </w:r>
                </w:p>
              </w:tc>
              <w:tc>
                <w:tcPr>
                  <w:tcW w:w="2695" w:type="dxa"/>
                </w:tcPr>
                <w:p w14:paraId="7BF07651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2F807B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  <w:tr w:rsidR="002A6EA4" w:rsidRPr="00C17522" w14:paraId="22C1584E" w14:textId="77777777" w:rsidTr="00B14DC2">
              <w:tc>
                <w:tcPr>
                  <w:tcW w:w="6655" w:type="dxa"/>
                </w:tcPr>
                <w:p w14:paraId="5428326D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25236C2C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AF98F07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Ime i prezime roditelja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 / Name and surname of parent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</w:p>
              </w:tc>
              <w:tc>
                <w:tcPr>
                  <w:tcW w:w="2695" w:type="dxa"/>
                </w:tcPr>
                <w:p w14:paraId="32F0DE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D93CD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A3EB563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</w:tbl>
          <w:p w14:paraId="6E656ACB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</w:p>
        </w:tc>
      </w:tr>
    </w:tbl>
    <w:p w14:paraId="0F64ED79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DF6EEF5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_______________________________</w:t>
      </w:r>
    </w:p>
    <w:p w14:paraId="753A0916" w14:textId="77777777" w:rsidR="00F176CE" w:rsidRDefault="002A6EA4" w:rsidP="002A6EA4">
      <w:pPr>
        <w:spacing w:after="0" w:line="240" w:lineRule="auto"/>
        <w:jc w:val="both"/>
      </w:pPr>
      <w:r w:rsidRPr="00C17522">
        <w:rPr>
          <w:rFonts w:cstheme="minorHAnsi"/>
          <w:sz w:val="20"/>
          <w:szCs w:val="20"/>
          <w:lang w:val="bs-Latn-BA"/>
        </w:rPr>
        <w:t>Datum, potpis studenta / Date, Signature of the student</w:t>
      </w:r>
    </w:p>
    <w:sectPr w:rsidR="00F176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385F6" w14:textId="77777777" w:rsidR="005E0254" w:rsidRDefault="005E0254">
      <w:pPr>
        <w:spacing w:after="0" w:line="240" w:lineRule="auto"/>
      </w:pPr>
      <w:r>
        <w:separator/>
      </w:r>
    </w:p>
  </w:endnote>
  <w:endnote w:type="continuationSeparator" w:id="0">
    <w:p w14:paraId="60ECB545" w14:textId="77777777" w:rsidR="005E0254" w:rsidRDefault="005E0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D93CB" w14:textId="77777777" w:rsidR="005E0254" w:rsidRDefault="005E0254">
      <w:pPr>
        <w:spacing w:after="0" w:line="240" w:lineRule="auto"/>
      </w:pPr>
      <w:r>
        <w:separator/>
      </w:r>
    </w:p>
  </w:footnote>
  <w:footnote w:type="continuationSeparator" w:id="0">
    <w:p w14:paraId="7966E792" w14:textId="77777777" w:rsidR="005E0254" w:rsidRDefault="005E0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C079A" w14:textId="77777777" w:rsidR="007A3443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noProof/>
        <w:sz w:val="24"/>
        <w:szCs w:val="24"/>
      </w:rPr>
      <w:drawing>
        <wp:inline distT="0" distB="0" distL="0" distR="0" wp14:anchorId="09737DF3" wp14:editId="2EB38781">
          <wp:extent cx="448056" cy="448056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SA plavi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72" cy="45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C69CC" w14:textId="77777777" w:rsidR="007A3443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Univerzitet u Sarajevu</w:t>
    </w:r>
  </w:p>
  <w:p w14:paraId="3EC3A28F" w14:textId="77777777" w:rsidR="007A3443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Služba za međunarodnu saradnju</w:t>
    </w:r>
  </w:p>
  <w:p w14:paraId="72400DB4" w14:textId="77777777" w:rsidR="007A3443" w:rsidRDefault="005E02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A4"/>
    <w:rsid w:val="002A6EA4"/>
    <w:rsid w:val="005E0254"/>
    <w:rsid w:val="00F176CE"/>
    <w:rsid w:val="00F8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A51"/>
  <w15:chartTrackingRefBased/>
  <w15:docId w15:val="{A805F928-2011-46E9-805A-5F22B87B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E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6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87648F3394BB4AA7F0E90BDB7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392B-B924-41D5-8502-60E9B5C8ACFC}"/>
      </w:docPartPr>
      <w:docPartBody>
        <w:p w:rsidR="00856586" w:rsidRDefault="00FA127F" w:rsidP="00FA127F">
          <w:pPr>
            <w:pStyle w:val="1ED87648F3394BB4AA7F0E90BDB7B47A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7F"/>
    <w:rsid w:val="00856586"/>
    <w:rsid w:val="00F24D8F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27F"/>
    <w:rPr>
      <w:color w:val="808080"/>
    </w:rPr>
  </w:style>
  <w:style w:type="paragraph" w:customStyle="1" w:styleId="1ED87648F3394BB4AA7F0E90BDB7B47A">
    <w:name w:val="1ED87648F3394BB4AA7F0E90BDB7B47A"/>
    <w:rsid w:val="00FA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Adnan</cp:lastModifiedBy>
  <cp:revision>2</cp:revision>
  <dcterms:created xsi:type="dcterms:W3CDTF">2024-07-10T07:05:00Z</dcterms:created>
  <dcterms:modified xsi:type="dcterms:W3CDTF">2024-10-18T12:56:00Z</dcterms:modified>
</cp:coreProperties>
</file>